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50AE4" w14:textId="77777777" w:rsidR="00A2300F" w:rsidRDefault="00A2300F" w:rsidP="00A2300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ДЕПАРТАМЕНТ ОБРАЗОВАНИЯ И НАУКИ ТЮМЕНСКОЙ ОБЛАСТИ</w:t>
      </w:r>
      <w:bookmarkStart w:id="0" w:name="599c772b-1c2c-414c-9fa0-86e4dc0ff531"/>
    </w:p>
    <w:p w14:paraId="567F9210" w14:textId="77777777" w:rsidR="00A2300F" w:rsidRPr="00881C86" w:rsidRDefault="00A2300F" w:rsidP="00A2300F">
      <w:pPr>
        <w:spacing w:after="0" w:line="240" w:lineRule="auto"/>
        <w:ind w:left="120" w:hanging="687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881C86">
        <w:rPr>
          <w:rFonts w:ascii="Times New Roman" w:hAnsi="Times New Roman"/>
          <w:b/>
          <w:color w:val="000000"/>
          <w:sz w:val="24"/>
          <w:szCs w:val="24"/>
          <w:lang w:val="ru-RU"/>
        </w:rPr>
        <w:t>АДМИНИСТРАЦИЯ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881C86">
        <w:rPr>
          <w:rFonts w:ascii="Times New Roman" w:hAnsi="Times New Roman"/>
          <w:b/>
          <w:color w:val="000000"/>
          <w:sz w:val="24"/>
          <w:szCs w:val="24"/>
          <w:lang w:val="ru-RU"/>
        </w:rPr>
        <w:t>ТЮМЕНСКОГО МУНИЦИПАЛЬНОГО РАЙОНА</w:t>
      </w:r>
    </w:p>
    <w:p w14:paraId="7713435B" w14:textId="77777777" w:rsidR="00A2300F" w:rsidRPr="00D219B9" w:rsidRDefault="00A2300F" w:rsidP="00A2300F">
      <w:pPr>
        <w:spacing w:after="0" w:line="240" w:lineRule="auto"/>
        <w:ind w:left="120" w:hanging="687"/>
        <w:jc w:val="center"/>
        <w:rPr>
          <w:rFonts w:ascii="Times New Roman" w:hAnsi="Times New Roman"/>
          <w:sz w:val="24"/>
          <w:szCs w:val="24"/>
          <w:lang w:val="ru-RU"/>
        </w:rPr>
      </w:pPr>
      <w:r w:rsidRPr="00406AD6">
        <w:rPr>
          <w:rFonts w:ascii="Times New Roman" w:hAnsi="Times New Roman"/>
          <w:b/>
          <w:color w:val="000000"/>
          <w:sz w:val="24"/>
          <w:szCs w:val="24"/>
          <w:lang w:val="ru-RU"/>
        </w:rPr>
        <w:t>МУНИЦИПАЛЬНОЕ АВТОНОМНОЕ ОБЩЕОБРАЗОВАТЕЛЬНОЕ УЧРЕЖДЕНИЕ</w:t>
      </w:r>
    </w:p>
    <w:p w14:paraId="390BE834" w14:textId="77777777" w:rsidR="00A2300F" w:rsidRPr="005749CF" w:rsidRDefault="00A2300F" w:rsidP="00A2300F">
      <w:pPr>
        <w:spacing w:after="0"/>
        <w:ind w:left="120"/>
        <w:rPr>
          <w:lang w:val="ru-RU"/>
        </w:rPr>
      </w:pPr>
      <w:r w:rsidRPr="00406AD6">
        <w:rPr>
          <w:rFonts w:ascii="Times New Roman" w:hAnsi="Times New Roman"/>
          <w:b/>
          <w:color w:val="000000"/>
          <w:sz w:val="24"/>
          <w:szCs w:val="24"/>
          <w:lang w:val="ru-RU"/>
        </w:rPr>
        <w:t>НОВОТАРМАНСКАЯ СРЕДНЯЯ ОБЩЕОБРАЗОВАТЕЛЬНАЯ ШКОЛА</w:t>
      </w:r>
      <w:bookmarkEnd w:id="0"/>
      <w:r w:rsidRPr="00406AD6">
        <w:rPr>
          <w:rFonts w:ascii="Times New Roman" w:hAnsi="Times New Roman"/>
          <w:b/>
          <w:color w:val="000000"/>
          <w:sz w:val="24"/>
          <w:szCs w:val="24"/>
          <w:lang w:val="ru-RU"/>
        </w:rPr>
        <w:t>‌‌</w:t>
      </w:r>
    </w:p>
    <w:p w14:paraId="18D7ED55" w14:textId="77777777" w:rsidR="00A2300F" w:rsidRPr="001E63DF" w:rsidRDefault="00A2300F" w:rsidP="00A2300F">
      <w:pPr>
        <w:spacing w:after="0"/>
        <w:ind w:left="120"/>
        <w:rPr>
          <w:lang w:val="ru-RU"/>
        </w:rPr>
      </w:pPr>
    </w:p>
    <w:p w14:paraId="2EB89292" w14:textId="77777777" w:rsidR="00A2300F" w:rsidRPr="001E63DF" w:rsidRDefault="00A2300F" w:rsidP="00A2300F">
      <w:pPr>
        <w:spacing w:after="0"/>
        <w:ind w:left="120"/>
        <w:rPr>
          <w:lang w:val="ru-RU"/>
        </w:rPr>
      </w:pPr>
    </w:p>
    <w:p w14:paraId="79DBC9D2" w14:textId="77777777" w:rsidR="00A2300F" w:rsidRPr="001E63DF" w:rsidRDefault="00A2300F" w:rsidP="00A2300F">
      <w:pPr>
        <w:spacing w:after="0"/>
        <w:ind w:left="120"/>
        <w:rPr>
          <w:lang w:val="ru-RU"/>
        </w:rPr>
      </w:pPr>
    </w:p>
    <w:p w14:paraId="7FDA74DF" w14:textId="77777777" w:rsidR="00A2300F" w:rsidRPr="001E63DF" w:rsidRDefault="00A2300F" w:rsidP="00A2300F">
      <w:pPr>
        <w:spacing w:after="0"/>
        <w:ind w:left="120"/>
        <w:rPr>
          <w:lang w:val="ru-RU"/>
        </w:rPr>
      </w:pPr>
    </w:p>
    <w:tbl>
      <w:tblPr>
        <w:tblW w:w="0" w:type="auto"/>
        <w:tblInd w:w="-709" w:type="dxa"/>
        <w:tblLook w:val="04A0" w:firstRow="1" w:lastRow="0" w:firstColumn="1" w:lastColumn="0" w:noHBand="0" w:noVBand="1"/>
      </w:tblPr>
      <w:tblGrid>
        <w:gridCol w:w="3686"/>
        <w:gridCol w:w="3149"/>
        <w:gridCol w:w="3108"/>
      </w:tblGrid>
      <w:tr w:rsidR="00A2300F" w:rsidRPr="00D30B9A" w14:paraId="63B74D91" w14:textId="77777777" w:rsidTr="00DB16CA">
        <w:tc>
          <w:tcPr>
            <w:tcW w:w="3686" w:type="dxa"/>
          </w:tcPr>
          <w:p w14:paraId="7AC28B51" w14:textId="77777777" w:rsidR="00A2300F" w:rsidRPr="001217BD" w:rsidRDefault="00A2300F" w:rsidP="00DB16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РАССМОТРЕНО</w:t>
            </w:r>
          </w:p>
          <w:p w14:paraId="14678975" w14:textId="77777777" w:rsidR="00A2300F" w:rsidRPr="006F7420" w:rsidRDefault="00A2300F" w:rsidP="00DB16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6F7420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Руководитель МО естественно-научных дисциплин </w:t>
            </w:r>
          </w:p>
          <w:p w14:paraId="6310F7B0" w14:textId="77777777" w:rsidR="00A2300F" w:rsidRPr="001217BD" w:rsidRDefault="00A2300F" w:rsidP="00DB16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6F7420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____________И.А. Черкасова</w:t>
            </w:r>
          </w:p>
          <w:p w14:paraId="1CFAFEE5" w14:textId="77777777" w:rsidR="00A2300F" w:rsidRPr="001217BD" w:rsidRDefault="00A2300F" w:rsidP="00DB16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протокол от «</w:t>
            </w:r>
            <w:r w:rsidRPr="001217BD"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 w:eastAsia="ar-SA"/>
              </w:rPr>
              <w:t>29</w:t>
            </w: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» августа 2025 г.</w:t>
            </w:r>
          </w:p>
          <w:p w14:paraId="64115681" w14:textId="77777777" w:rsidR="00A2300F" w:rsidRPr="0040209D" w:rsidRDefault="00A2300F" w:rsidP="00DB16C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№ 1</w:t>
            </w:r>
          </w:p>
        </w:tc>
        <w:tc>
          <w:tcPr>
            <w:tcW w:w="3149" w:type="dxa"/>
          </w:tcPr>
          <w:p w14:paraId="08307F5D" w14:textId="77777777" w:rsidR="00A2300F" w:rsidRPr="001217BD" w:rsidRDefault="00A2300F" w:rsidP="00DB16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СОГЛАСОВАНО</w:t>
            </w:r>
          </w:p>
          <w:p w14:paraId="4792C6DC" w14:textId="77777777" w:rsidR="00A2300F" w:rsidRPr="001217BD" w:rsidRDefault="00A2300F" w:rsidP="00DB16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Заместитель директора </w:t>
            </w:r>
          </w:p>
          <w:p w14:paraId="64E3C8FA" w14:textId="77777777" w:rsidR="00A2300F" w:rsidRPr="001217BD" w:rsidRDefault="00A2300F" w:rsidP="00DB16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МАОУ </w:t>
            </w:r>
            <w:proofErr w:type="spellStart"/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Новотарманской</w:t>
            </w:r>
            <w:proofErr w:type="spellEnd"/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 СОШ</w:t>
            </w:r>
          </w:p>
          <w:p w14:paraId="11A1FD9C" w14:textId="77777777" w:rsidR="00A2300F" w:rsidRPr="00D219B9" w:rsidRDefault="00A2300F" w:rsidP="00DB16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_____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_______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Е.В.Паньшина</w:t>
            </w:r>
            <w:proofErr w:type="spellEnd"/>
          </w:p>
          <w:p w14:paraId="0E8AF489" w14:textId="77777777" w:rsidR="00A2300F" w:rsidRPr="0040209D" w:rsidRDefault="00A2300F" w:rsidP="00DB16C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219B9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«01» 09 2025г</w:t>
            </w:r>
            <w:r w:rsidRPr="001217BD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ar-SA"/>
              </w:rPr>
              <w:t>.</w:t>
            </w:r>
          </w:p>
        </w:tc>
        <w:tc>
          <w:tcPr>
            <w:tcW w:w="3108" w:type="dxa"/>
          </w:tcPr>
          <w:p w14:paraId="03D3DB5A" w14:textId="77777777" w:rsidR="00A2300F" w:rsidRPr="001217BD" w:rsidRDefault="00A2300F" w:rsidP="00DB16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УТВЕРЖДАЮ</w:t>
            </w:r>
          </w:p>
          <w:p w14:paraId="7192CC48" w14:textId="77777777" w:rsidR="00A2300F" w:rsidRPr="001217BD" w:rsidRDefault="00A2300F" w:rsidP="00DB16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Директор </w:t>
            </w:r>
          </w:p>
          <w:p w14:paraId="27B3D607" w14:textId="77777777" w:rsidR="00A2300F" w:rsidRPr="001217BD" w:rsidRDefault="00A2300F" w:rsidP="00DB16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МАОУ </w:t>
            </w:r>
            <w:proofErr w:type="spellStart"/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Новотарманской</w:t>
            </w:r>
            <w:proofErr w:type="spellEnd"/>
            <w:r w:rsidRPr="001217BD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 СОШ</w:t>
            </w:r>
          </w:p>
          <w:p w14:paraId="3926855D" w14:textId="77777777" w:rsidR="00A2300F" w:rsidRPr="001217BD" w:rsidRDefault="00A2300F" w:rsidP="00DB16CA">
            <w:pPr>
              <w:tabs>
                <w:tab w:val="left" w:pos="98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217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proofErr w:type="spellStart"/>
            <w:r w:rsidRPr="001217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Белькович</w:t>
            </w:r>
            <w:proofErr w:type="spellEnd"/>
            <w:r w:rsidRPr="001217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И.А.</w:t>
            </w:r>
          </w:p>
          <w:p w14:paraId="15D70AD1" w14:textId="77777777" w:rsidR="00A2300F" w:rsidRPr="001217BD" w:rsidRDefault="00A2300F" w:rsidP="00DB16C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217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146-о,</w:t>
            </w:r>
            <w:r w:rsidRPr="001217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Pr="001217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.09.2025 г.</w:t>
            </w:r>
          </w:p>
          <w:p w14:paraId="75C6B915" w14:textId="77777777" w:rsidR="00A2300F" w:rsidRPr="0040209D" w:rsidRDefault="00A2300F" w:rsidP="00DB16C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2611B80" w14:textId="77777777" w:rsidR="00D42C36" w:rsidRPr="00A2300F" w:rsidRDefault="00D42C36">
      <w:pPr>
        <w:spacing w:after="0"/>
        <w:ind w:left="120"/>
        <w:rPr>
          <w:lang w:val="ru-RU"/>
        </w:rPr>
      </w:pPr>
    </w:p>
    <w:p w14:paraId="0268C429" w14:textId="77777777" w:rsidR="00D42C36" w:rsidRPr="00A2300F" w:rsidRDefault="00D42C36">
      <w:pPr>
        <w:spacing w:after="0"/>
        <w:ind w:left="120"/>
        <w:rPr>
          <w:lang w:val="ru-RU"/>
        </w:rPr>
      </w:pPr>
    </w:p>
    <w:p w14:paraId="083A1763" w14:textId="77777777" w:rsidR="00D42C36" w:rsidRPr="00A2300F" w:rsidRDefault="00D42C36">
      <w:pPr>
        <w:spacing w:after="0"/>
        <w:ind w:left="120"/>
        <w:rPr>
          <w:lang w:val="ru-RU"/>
        </w:rPr>
      </w:pPr>
    </w:p>
    <w:p w14:paraId="379FF72D" w14:textId="77777777" w:rsidR="00D42C36" w:rsidRPr="00A2300F" w:rsidRDefault="00D42C36">
      <w:pPr>
        <w:spacing w:after="0"/>
        <w:ind w:left="120"/>
        <w:rPr>
          <w:lang w:val="ru-RU"/>
        </w:rPr>
      </w:pPr>
    </w:p>
    <w:p w14:paraId="0EDA4B63" w14:textId="77777777" w:rsidR="00D42C36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551567BE" w14:textId="77777777" w:rsidR="00D42C36" w:rsidRDefault="00D42C36">
      <w:pPr>
        <w:spacing w:after="0"/>
        <w:ind w:left="120"/>
        <w:jc w:val="center"/>
      </w:pPr>
    </w:p>
    <w:p w14:paraId="3139D4B8" w14:textId="77777777" w:rsidR="00D42C36" w:rsidRPr="00A2300F" w:rsidRDefault="00000000">
      <w:pPr>
        <w:spacing w:after="0" w:line="408" w:lineRule="auto"/>
        <w:ind w:left="120"/>
        <w:jc w:val="center"/>
        <w:rPr>
          <w:lang w:val="ru-RU"/>
        </w:rPr>
      </w:pPr>
      <w:r w:rsidRPr="00A2300F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14:paraId="12A25184" w14:textId="77777777" w:rsidR="00D42C36" w:rsidRPr="00A2300F" w:rsidRDefault="00000000">
      <w:pPr>
        <w:spacing w:after="0" w:line="408" w:lineRule="auto"/>
        <w:ind w:left="120"/>
        <w:jc w:val="center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для обучающихся 8 – 9 классов </w:t>
      </w:r>
    </w:p>
    <w:p w14:paraId="781DF10B" w14:textId="77777777" w:rsidR="00D42C36" w:rsidRPr="00A2300F" w:rsidRDefault="00D42C36">
      <w:pPr>
        <w:spacing w:after="0"/>
        <w:ind w:left="120"/>
        <w:jc w:val="center"/>
        <w:rPr>
          <w:lang w:val="ru-RU"/>
        </w:rPr>
      </w:pPr>
    </w:p>
    <w:p w14:paraId="2FB526C3" w14:textId="77777777" w:rsidR="00D42C36" w:rsidRPr="00A2300F" w:rsidRDefault="00D42C36">
      <w:pPr>
        <w:spacing w:after="0"/>
        <w:ind w:left="120"/>
        <w:jc w:val="center"/>
        <w:rPr>
          <w:lang w:val="ru-RU"/>
        </w:rPr>
      </w:pPr>
    </w:p>
    <w:p w14:paraId="539CD2BE" w14:textId="77777777" w:rsidR="00D42C36" w:rsidRPr="00A2300F" w:rsidRDefault="00D42C36">
      <w:pPr>
        <w:spacing w:after="0"/>
        <w:ind w:left="120"/>
        <w:jc w:val="center"/>
        <w:rPr>
          <w:lang w:val="ru-RU"/>
        </w:rPr>
      </w:pPr>
    </w:p>
    <w:p w14:paraId="424D9CF0" w14:textId="77777777" w:rsidR="00D42C36" w:rsidRPr="00A2300F" w:rsidRDefault="00D42C36">
      <w:pPr>
        <w:spacing w:after="0"/>
        <w:ind w:left="120"/>
        <w:jc w:val="center"/>
        <w:rPr>
          <w:lang w:val="ru-RU"/>
        </w:rPr>
      </w:pPr>
    </w:p>
    <w:p w14:paraId="368A7BD4" w14:textId="77777777" w:rsidR="00D42C36" w:rsidRPr="00A2300F" w:rsidRDefault="00D42C36">
      <w:pPr>
        <w:spacing w:after="0"/>
        <w:ind w:left="120"/>
        <w:jc w:val="center"/>
        <w:rPr>
          <w:lang w:val="ru-RU"/>
        </w:rPr>
      </w:pPr>
    </w:p>
    <w:p w14:paraId="79BD4948" w14:textId="77777777" w:rsidR="00D42C36" w:rsidRPr="00A2300F" w:rsidRDefault="00D42C36">
      <w:pPr>
        <w:spacing w:after="0"/>
        <w:ind w:left="120"/>
        <w:jc w:val="center"/>
        <w:rPr>
          <w:lang w:val="ru-RU"/>
        </w:rPr>
      </w:pPr>
    </w:p>
    <w:p w14:paraId="6DB1441E" w14:textId="77777777" w:rsidR="00D42C36" w:rsidRPr="00A2300F" w:rsidRDefault="00D42C36">
      <w:pPr>
        <w:spacing w:after="0"/>
        <w:ind w:left="120"/>
        <w:jc w:val="center"/>
        <w:rPr>
          <w:lang w:val="ru-RU"/>
        </w:rPr>
      </w:pPr>
    </w:p>
    <w:p w14:paraId="448F2191" w14:textId="77777777" w:rsidR="00D42C36" w:rsidRPr="00A2300F" w:rsidRDefault="00D42C36">
      <w:pPr>
        <w:spacing w:after="0"/>
        <w:ind w:left="120"/>
        <w:jc w:val="center"/>
        <w:rPr>
          <w:lang w:val="ru-RU"/>
        </w:rPr>
      </w:pPr>
    </w:p>
    <w:p w14:paraId="42079C74" w14:textId="77777777" w:rsidR="00D42C36" w:rsidRPr="00A2300F" w:rsidRDefault="00D42C36">
      <w:pPr>
        <w:spacing w:after="0"/>
        <w:ind w:left="120"/>
        <w:jc w:val="center"/>
        <w:rPr>
          <w:lang w:val="ru-RU"/>
        </w:rPr>
      </w:pPr>
    </w:p>
    <w:p w14:paraId="3909F3BE" w14:textId="77777777" w:rsidR="00D42C36" w:rsidRPr="00A2300F" w:rsidRDefault="00D42C36">
      <w:pPr>
        <w:spacing w:after="0"/>
        <w:ind w:left="120"/>
        <w:jc w:val="center"/>
        <w:rPr>
          <w:lang w:val="ru-RU"/>
        </w:rPr>
      </w:pPr>
    </w:p>
    <w:p w14:paraId="4DD8A58D" w14:textId="77777777" w:rsidR="00D42C36" w:rsidRPr="00A2300F" w:rsidRDefault="00D42C36">
      <w:pPr>
        <w:spacing w:after="0"/>
        <w:ind w:left="120"/>
        <w:jc w:val="center"/>
        <w:rPr>
          <w:lang w:val="ru-RU"/>
        </w:rPr>
      </w:pPr>
    </w:p>
    <w:p w14:paraId="0B53F0C9" w14:textId="77777777" w:rsidR="00D42C36" w:rsidRPr="00A2300F" w:rsidRDefault="00D42C36">
      <w:pPr>
        <w:spacing w:after="0"/>
        <w:ind w:left="120"/>
        <w:jc w:val="center"/>
        <w:rPr>
          <w:lang w:val="ru-RU"/>
        </w:rPr>
      </w:pPr>
    </w:p>
    <w:p w14:paraId="2E490B57" w14:textId="77777777" w:rsidR="00D42C36" w:rsidRPr="00A2300F" w:rsidRDefault="00D42C36">
      <w:pPr>
        <w:spacing w:after="0"/>
        <w:ind w:left="120"/>
        <w:jc w:val="center"/>
        <w:rPr>
          <w:lang w:val="ru-RU"/>
        </w:rPr>
      </w:pPr>
    </w:p>
    <w:p w14:paraId="4344C48C" w14:textId="77777777" w:rsidR="00D42C36" w:rsidRPr="00A2300F" w:rsidRDefault="00D42C36">
      <w:pPr>
        <w:spacing w:after="0"/>
        <w:ind w:left="120"/>
        <w:rPr>
          <w:lang w:val="ru-RU"/>
        </w:rPr>
      </w:pPr>
    </w:p>
    <w:p w14:paraId="403514B0" w14:textId="77777777" w:rsidR="00D42C36" w:rsidRPr="00A2300F" w:rsidRDefault="00D42C36">
      <w:pPr>
        <w:rPr>
          <w:lang w:val="ru-RU"/>
        </w:rPr>
        <w:sectPr w:rsidR="00D42C36" w:rsidRPr="00A2300F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73530478"/>
    </w:p>
    <w:p w14:paraId="4F677802" w14:textId="77777777" w:rsidR="00D42C36" w:rsidRPr="00A2300F" w:rsidRDefault="00000000">
      <w:pPr>
        <w:spacing w:after="0" w:line="264" w:lineRule="auto"/>
        <w:ind w:left="120"/>
        <w:jc w:val="both"/>
        <w:rPr>
          <w:lang w:val="ru-RU"/>
        </w:rPr>
      </w:pPr>
      <w:bookmarkStart w:id="2" w:name="block-73530479"/>
      <w:bookmarkEnd w:id="1"/>
      <w:r w:rsidRPr="00A2300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F73B6EC" w14:textId="77777777" w:rsidR="00D42C36" w:rsidRPr="00A2300F" w:rsidRDefault="00D42C36">
      <w:pPr>
        <w:spacing w:after="0" w:line="264" w:lineRule="auto"/>
        <w:ind w:left="120"/>
        <w:jc w:val="both"/>
        <w:rPr>
          <w:lang w:val="ru-RU"/>
        </w:rPr>
      </w:pPr>
    </w:p>
    <w:p w14:paraId="253D5F8A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14:paraId="3E8708E0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межпредметных и </w:t>
      </w:r>
      <w:proofErr w:type="spellStart"/>
      <w:r w:rsidRPr="00A2300F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A2300F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14:paraId="5D6C47C0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14:paraId="1E096A71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14:paraId="6A4534C9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14:paraId="7C06E4A6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14:paraId="2F7EA825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естественно-научной грамотности обучающихся; </w:t>
      </w:r>
    </w:p>
    <w:p w14:paraId="29056664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формированию ценностного отношения к естественно-научным знаниям, к природе, к человеку, вносит свой вклад в экологическое образование обучающихся.</w:t>
      </w:r>
    </w:p>
    <w:p w14:paraId="4F35C0BA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14:paraId="5C2F7476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14:paraId="2393CB5B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14:paraId="77ED1887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– атомно-молекулярного учения как основы всего естествознания;</w:t>
      </w:r>
    </w:p>
    <w:p w14:paraId="5DD2F544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– Периодического закона Д. И. Менделеева как основного закона химии;</w:t>
      </w:r>
    </w:p>
    <w:p w14:paraId="01182639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– учения о строении атома и химической связи;</w:t>
      </w:r>
    </w:p>
    <w:p w14:paraId="167EF721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– представлений об электролитической диссоциации веществ в растворах.</w:t>
      </w:r>
    </w:p>
    <w:p w14:paraId="1FDB7D17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14:paraId="425AA100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14:paraId="29DF63B1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</w:t>
      </w:r>
      <w:r w:rsidRPr="00A230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14:paraId="7A0041A2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При изучении химии на уровне основного общего образования важное значение приобрели такие цели, как:</w:t>
      </w:r>
    </w:p>
    <w:p w14:paraId="76E2D6DD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–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14:paraId="7759D597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–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14:paraId="4C64050E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–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14:paraId="3422C606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–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14:paraId="3513A926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–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14:paraId="4E4CEFE5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A2300F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14:paraId="789BFCE7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3" w:name="9012e5c9-2e66-40e9-9799-caf6f2595164"/>
      <w:r w:rsidRPr="00A2300F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3"/>
    </w:p>
    <w:p w14:paraId="13422C85" w14:textId="77777777" w:rsidR="00D42C36" w:rsidRPr="00A2300F" w:rsidRDefault="00D42C36">
      <w:pPr>
        <w:spacing w:after="0" w:line="264" w:lineRule="auto"/>
        <w:ind w:left="120"/>
        <w:jc w:val="both"/>
        <w:rPr>
          <w:lang w:val="ru-RU"/>
        </w:rPr>
      </w:pPr>
    </w:p>
    <w:p w14:paraId="6CB2B4DE" w14:textId="77777777" w:rsidR="00D42C36" w:rsidRPr="00A2300F" w:rsidRDefault="00D42C36">
      <w:pPr>
        <w:spacing w:after="0" w:line="264" w:lineRule="auto"/>
        <w:ind w:left="120"/>
        <w:jc w:val="both"/>
        <w:rPr>
          <w:lang w:val="ru-RU"/>
        </w:rPr>
      </w:pPr>
    </w:p>
    <w:p w14:paraId="1ED19E97" w14:textId="77777777" w:rsidR="00D42C36" w:rsidRPr="00A2300F" w:rsidRDefault="00D42C36">
      <w:pPr>
        <w:rPr>
          <w:lang w:val="ru-RU"/>
        </w:rPr>
        <w:sectPr w:rsidR="00D42C36" w:rsidRPr="00A2300F">
          <w:pgSz w:w="11906" w:h="16383"/>
          <w:pgMar w:top="1134" w:right="850" w:bottom="1134" w:left="1701" w:header="720" w:footer="720" w:gutter="0"/>
          <w:cols w:space="720"/>
        </w:sectPr>
      </w:pPr>
    </w:p>
    <w:p w14:paraId="6ABDB6BB" w14:textId="77777777" w:rsidR="00D42C36" w:rsidRPr="00A2300F" w:rsidRDefault="00000000">
      <w:pPr>
        <w:spacing w:after="0" w:line="264" w:lineRule="auto"/>
        <w:ind w:left="120"/>
        <w:jc w:val="both"/>
        <w:rPr>
          <w:lang w:val="ru-RU"/>
        </w:rPr>
      </w:pPr>
      <w:bookmarkStart w:id="4" w:name="block-73530480"/>
      <w:bookmarkEnd w:id="2"/>
      <w:r w:rsidRPr="00A2300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0B1826C3" w14:textId="77777777" w:rsidR="00D42C36" w:rsidRPr="00A2300F" w:rsidRDefault="00D42C36">
      <w:pPr>
        <w:spacing w:after="0" w:line="264" w:lineRule="auto"/>
        <w:ind w:left="120"/>
        <w:jc w:val="both"/>
        <w:rPr>
          <w:lang w:val="ru-RU"/>
        </w:rPr>
      </w:pPr>
    </w:p>
    <w:p w14:paraId="3893BFDC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7343D88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14:paraId="4A293F61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14:paraId="2B715630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14:paraId="36044322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14:paraId="5C904511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14:paraId="25B69596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14:paraId="6895715C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A2300F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A230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82AB668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A2300F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A2300F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A2300F">
        <w:rPr>
          <w:rFonts w:ascii="Times New Roman" w:hAnsi="Times New Roman"/>
          <w:color w:val="000000"/>
          <w:sz w:val="28"/>
          <w:lang w:val="ru-RU"/>
        </w:rPr>
        <w:t>шаростержневых</w:t>
      </w:r>
      <w:proofErr w:type="spellEnd"/>
      <w:r w:rsidRPr="00A2300F">
        <w:rPr>
          <w:rFonts w:ascii="Times New Roman" w:hAnsi="Times New Roman"/>
          <w:color w:val="000000"/>
          <w:sz w:val="28"/>
          <w:lang w:val="ru-RU"/>
        </w:rPr>
        <w:t>).</w:t>
      </w:r>
    </w:p>
    <w:p w14:paraId="29A48169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14:paraId="27055384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</w:t>
      </w:r>
      <w:r w:rsidRPr="00A2300F">
        <w:rPr>
          <w:rFonts w:ascii="Times New Roman" w:hAnsi="Times New Roman"/>
          <w:color w:val="000000"/>
          <w:sz w:val="28"/>
          <w:lang w:val="ru-RU"/>
        </w:rPr>
        <w:lastRenderedPageBreak/>
        <w:t>получения кислорода в лаборатории и промышленности. Круговорот кислорода в природе. Озон – аллотропная модификация кислорода.</w:t>
      </w:r>
    </w:p>
    <w:p w14:paraId="1261B58A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14:paraId="497E26A8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14:paraId="079DC55D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14:paraId="4AA93B74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14:paraId="595AB398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14:paraId="07A8C1FD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14:paraId="7026AC5F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14:paraId="16AFB1D3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14:paraId="6D45A21F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14:paraId="2369817D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A2300F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A230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1996690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A2300F">
        <w:rPr>
          <w:rFonts w:ascii="Times New Roman" w:hAnsi="Times New Roman"/>
          <w:color w:val="000000"/>
          <w:sz w:val="28"/>
          <w:lang w:val="ru-RU"/>
        </w:rPr>
        <w:t xml:space="preserve"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</w:t>
      </w:r>
      <w:r w:rsidRPr="00A2300F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A2300F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14:paraId="1500671A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</w:r>
    </w:p>
    <w:p w14:paraId="4B7FFA2E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14:paraId="07AD9739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A2300F">
        <w:rPr>
          <w:rFonts w:ascii="Times New Roman" w:hAnsi="Times New Roman"/>
          <w:color w:val="000000"/>
          <w:sz w:val="28"/>
          <w:lang w:val="ru-RU"/>
        </w:rPr>
        <w:t>длиннопериодная</w:t>
      </w:r>
      <w:proofErr w:type="spellEnd"/>
      <w:r w:rsidRPr="00A2300F">
        <w:rPr>
          <w:rFonts w:ascii="Times New Roman" w:hAnsi="Times New Roman"/>
          <w:color w:val="000000"/>
          <w:sz w:val="28"/>
          <w:lang w:val="ru-RU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14:paraId="298F1763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14:paraId="7180F4D9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14:paraId="7B3E1866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14:paraId="183AECBB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Химическая связь. Ковалентная (полярная и неполярная) связь. Электроотрицательность химических элементов. Ионная связь.</w:t>
      </w:r>
    </w:p>
    <w:p w14:paraId="27987629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Степень окисления. Окислительно-восстановительные реакции. Процессы окисления и восстановления. Окислители и восстановители.</w:t>
      </w:r>
    </w:p>
    <w:p w14:paraId="1EF9CD87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A2300F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A230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04E6438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соединения).</w:t>
      </w:r>
    </w:p>
    <w:p w14:paraId="0A67B0AF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14:paraId="46F1D243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8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14:paraId="461C2004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14:paraId="400524D3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14:paraId="206297A8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14:paraId="0160DC2E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14:paraId="7BEB8382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5211847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14:paraId="31AD1929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14:paraId="58AB0AAB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14:paraId="34C5149E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14:paraId="07B4CAB7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14:paraId="3DD195BD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14:paraId="2C6A4389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Окислительно-восстановительные реакции, электронный баланс окислительно-восстановительной реакции. Составление уравнений </w:t>
      </w:r>
      <w:r w:rsidRPr="00A2300F">
        <w:rPr>
          <w:rFonts w:ascii="Times New Roman" w:hAnsi="Times New Roman"/>
          <w:color w:val="000000"/>
          <w:sz w:val="28"/>
          <w:lang w:val="ru-RU"/>
        </w:rPr>
        <w:lastRenderedPageBreak/>
        <w:t>окислительно-восстановительных реакций с использованием метода электронного баланса.</w:t>
      </w:r>
    </w:p>
    <w:p w14:paraId="03ADAA60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Теория электролитической диссоциации. Электролиты и </w:t>
      </w:r>
      <w:proofErr w:type="spellStart"/>
      <w:r w:rsidRPr="00A2300F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A2300F">
        <w:rPr>
          <w:rFonts w:ascii="Times New Roman" w:hAnsi="Times New Roman"/>
          <w:color w:val="000000"/>
          <w:sz w:val="28"/>
          <w:lang w:val="ru-RU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14:paraId="386DE2EB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14:paraId="6AA71421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A2300F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A230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6BC3020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окислительно-восстановительных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14:paraId="1C8EF1F3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14:paraId="32E4C534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Хлороводород. Соляная кислота, химические свойства, получение, применение. Действие хлора и хлороводорода на организм человека. Важнейшие хлориды и их нахождение в природе.</w:t>
      </w:r>
    </w:p>
    <w:p w14:paraId="0D6E3223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VI</w:t>
      </w:r>
      <w:r w:rsidRPr="00A2300F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</w:t>
      </w:r>
      <w:r w:rsidRPr="00A2300F">
        <w:rPr>
          <w:rFonts w:ascii="Times New Roman" w:hAnsi="Times New Roman"/>
          <w:color w:val="000000"/>
          <w:sz w:val="28"/>
          <w:lang w:val="ru-RU"/>
        </w:rPr>
        <w:lastRenderedPageBreak/>
        <w:t>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14:paraId="57861ED0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 w:rsidRPr="00A2300F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A2300F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14:paraId="4F58F0F2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</w:t>
      </w:r>
      <w:r w:rsidRPr="00A2300F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A2300F">
        <w:rPr>
          <w:rFonts w:ascii="Times New Roman" w:hAnsi="Times New Roman"/>
          <w:color w:val="000000"/>
          <w:sz w:val="28"/>
          <w:lang w:val="ru-RU"/>
        </w:rPr>
        <w:t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14:paraId="22205686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14:paraId="4DA407A7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A2300F">
        <w:rPr>
          <w:rFonts w:ascii="Times New Roman" w:hAnsi="Times New Roman"/>
          <w:color w:val="000000"/>
          <w:sz w:val="28"/>
          <w:lang w:val="ru-RU"/>
        </w:rPr>
        <w:t xml:space="preserve">) и кремниевой кислоте. Силикаты, их использование в быту, в промышленности. Важнейшие строительные материалы: керамика, </w:t>
      </w:r>
      <w:r w:rsidRPr="00A2300F">
        <w:rPr>
          <w:rFonts w:ascii="Times New Roman" w:hAnsi="Times New Roman"/>
          <w:color w:val="000000"/>
          <w:sz w:val="28"/>
          <w:lang w:val="ru-RU"/>
        </w:rPr>
        <w:lastRenderedPageBreak/>
        <w:t>стекло, цемент, бетон, железобетон. Проблемы безопасного использования строительных материалов в повседневной жизни.</w:t>
      </w:r>
    </w:p>
    <w:p w14:paraId="28C67B9E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A2300F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A230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1813017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14:paraId="341EDE70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14:paraId="1F4840BC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14:paraId="31E8422A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</w:t>
      </w:r>
      <w:r w:rsidRPr="00A2300F">
        <w:rPr>
          <w:rFonts w:ascii="Times New Roman" w:hAnsi="Times New Roman"/>
          <w:color w:val="000000"/>
          <w:sz w:val="28"/>
          <w:lang w:val="ru-RU"/>
        </w:rPr>
        <w:lastRenderedPageBreak/>
        <w:t>гидроксиды натрия и калия. Применение щелочных металлов и их соединений.</w:t>
      </w:r>
    </w:p>
    <w:p w14:paraId="363F253E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14:paraId="2F848927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14:paraId="0A8E578A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A2300F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A2300F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14:paraId="11C10FB8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A2300F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A230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684BD5E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A2300F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A2300F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A2300F"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14:paraId="1D61897B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14:paraId="41E3EE5A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14:paraId="603BD526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14:paraId="726D0691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A230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BA1DADD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полимерные материалы).</w:t>
      </w:r>
    </w:p>
    <w:p w14:paraId="6B564997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14:paraId="685228FA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14:paraId="32FAFA3A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14:paraId="615E6320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14:paraId="7D0DBD94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14:paraId="132ED9BE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14:paraId="076414FC" w14:textId="77777777" w:rsidR="00D42C36" w:rsidRPr="00A2300F" w:rsidRDefault="00D42C36">
      <w:pPr>
        <w:rPr>
          <w:lang w:val="ru-RU"/>
        </w:rPr>
        <w:sectPr w:rsidR="00D42C36" w:rsidRPr="00A2300F">
          <w:pgSz w:w="11906" w:h="16383"/>
          <w:pgMar w:top="1134" w:right="850" w:bottom="1134" w:left="1701" w:header="720" w:footer="720" w:gutter="0"/>
          <w:cols w:space="720"/>
        </w:sectPr>
      </w:pPr>
    </w:p>
    <w:p w14:paraId="2585BB8D" w14:textId="77777777" w:rsidR="00D42C36" w:rsidRPr="00A2300F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block-73530482"/>
      <w:bookmarkEnd w:id="4"/>
      <w:r w:rsidRPr="00A2300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14:paraId="1678C5F3" w14:textId="77777777" w:rsidR="00D42C36" w:rsidRPr="00A2300F" w:rsidRDefault="00D42C36">
      <w:pPr>
        <w:spacing w:after="0" w:line="264" w:lineRule="auto"/>
        <w:ind w:left="120"/>
        <w:jc w:val="both"/>
        <w:rPr>
          <w:lang w:val="ru-RU"/>
        </w:rPr>
      </w:pPr>
    </w:p>
    <w:p w14:paraId="324EB7D2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0EEC424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14:paraId="32E74C2E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14:paraId="6E6255E7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A230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2300F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A2300F">
        <w:rPr>
          <w:rFonts w:ascii="Times New Roman" w:hAnsi="Times New Roman"/>
          <w:color w:val="000000"/>
          <w:sz w:val="28"/>
          <w:lang w:val="ru-RU"/>
        </w:rPr>
        <w:t>:</w:t>
      </w:r>
    </w:p>
    <w:p w14:paraId="4D866CEA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14:paraId="390D195C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230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2300F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4692BBC8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A2300F">
        <w:rPr>
          <w:rFonts w:ascii="Times New Roman" w:hAnsi="Times New Roman"/>
          <w:color w:val="000000"/>
          <w:sz w:val="28"/>
          <w:lang w:val="ru-RU"/>
        </w:rPr>
        <w:t>учебноисследовательской</w:t>
      </w:r>
      <w:proofErr w:type="spellEnd"/>
      <w:r w:rsidRPr="00A2300F">
        <w:rPr>
          <w:rFonts w:ascii="Times New Roman" w:hAnsi="Times New Roman"/>
          <w:color w:val="000000"/>
          <w:sz w:val="28"/>
          <w:lang w:val="ru-RU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063ACDF0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230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2300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A2300F">
        <w:rPr>
          <w:rFonts w:ascii="Times New Roman" w:hAnsi="Times New Roman"/>
          <w:color w:val="000000"/>
          <w:sz w:val="28"/>
          <w:lang w:val="ru-RU"/>
        </w:rPr>
        <w:t>:</w:t>
      </w:r>
    </w:p>
    <w:p w14:paraId="18FB2158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14:paraId="753AE670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</w:t>
      </w:r>
      <w:r w:rsidRPr="00A2300F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14:paraId="6FA73CBD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14:paraId="7DD207C8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6" w:name="_Toc138318759"/>
      <w:bookmarkEnd w:id="6"/>
      <w:r w:rsidRPr="00A2300F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A230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2300F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A2300F">
        <w:rPr>
          <w:rFonts w:ascii="Times New Roman" w:hAnsi="Times New Roman"/>
          <w:color w:val="000000"/>
          <w:sz w:val="28"/>
          <w:lang w:val="ru-RU"/>
        </w:rPr>
        <w:t>:</w:t>
      </w:r>
    </w:p>
    <w:p w14:paraId="7D817DDC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14:paraId="6BC66B03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A230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2300F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3604494D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14:paraId="5D7CE883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A230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2300F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1BF0C5C1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14:paraId="7EDF409F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14:paraId="55BF06DA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C76B309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В 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</w:t>
      </w:r>
      <w:r w:rsidRPr="00A230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</w:p>
    <w:p w14:paraId="10BF31F2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1EBC3F2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1CC8C2C7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14:paraId="5CE5180B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умение применять в процессе познания понятия (предметные и метапредметные),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14:paraId="5BD85056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A2300F">
        <w:rPr>
          <w:rFonts w:ascii="Times New Roman" w:hAnsi="Times New Roman"/>
          <w:color w:val="000000"/>
          <w:sz w:val="28"/>
          <w:lang w:val="ru-RU"/>
        </w:rPr>
        <w:t>:</w:t>
      </w:r>
    </w:p>
    <w:p w14:paraId="148ED421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14:paraId="466CA425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14:paraId="50E1F515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7841813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14:paraId="719C4486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14:paraId="12FDCEA8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14:paraId="2DEDADD1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1231F9E7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14:paraId="224CD7A1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14:paraId="78F9049D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14:paraId="04330608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347B1249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7" w:name="_Toc138318760"/>
      <w:bookmarkStart w:id="8" w:name="_Toc134720971"/>
      <w:bookmarkEnd w:id="7"/>
      <w:bookmarkEnd w:id="8"/>
    </w:p>
    <w:p w14:paraId="707948E4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7EE52E1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</w:t>
      </w:r>
      <w:r w:rsidRPr="00A230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14:paraId="0CEE6BEA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2300F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A2300F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31AEB252" w14:textId="77777777" w:rsidR="00D42C36" w:rsidRPr="00A2300F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</w:r>
      <w:proofErr w:type="spellStart"/>
      <w:r w:rsidRPr="00A2300F">
        <w:rPr>
          <w:rFonts w:ascii="Times New Roman" w:hAnsi="Times New Roman"/>
          <w:color w:val="000000"/>
          <w:sz w:val="28"/>
          <w:lang w:val="ru-RU"/>
        </w:rPr>
        <w:t>орбиталь</w:t>
      </w:r>
      <w:proofErr w:type="spellEnd"/>
      <w:r w:rsidRPr="00A2300F">
        <w:rPr>
          <w:rFonts w:ascii="Times New Roman" w:hAnsi="Times New Roman"/>
          <w:color w:val="000000"/>
          <w:sz w:val="28"/>
          <w:lang w:val="ru-RU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14:paraId="15FBC41D" w14:textId="77777777" w:rsidR="00D42C36" w:rsidRPr="00A2300F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14:paraId="769F5B95" w14:textId="77777777" w:rsidR="00D42C36" w:rsidRPr="00A2300F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14:paraId="5A89552B" w14:textId="77777777" w:rsidR="00D42C36" w:rsidRPr="00A2300F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14:paraId="61953E24" w14:textId="77777777" w:rsidR="00D42C36" w:rsidRPr="00A2300F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атомно-молекулярного учения, закона Авогадро;</w:t>
      </w:r>
    </w:p>
    <w:p w14:paraId="357DDE05" w14:textId="77777777" w:rsidR="00D42C36" w:rsidRPr="00A2300F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A2300F"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 общее число электронов и распределение их по электронным слоям);</w:t>
      </w:r>
    </w:p>
    <w:p w14:paraId="38BB31B8" w14:textId="77777777" w:rsidR="00D42C36" w:rsidRPr="00A2300F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14:paraId="006F39C3" w14:textId="77777777" w:rsidR="00D42C36" w:rsidRPr="00A2300F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14:paraId="4607A01E" w14:textId="77777777" w:rsidR="00D42C36" w:rsidRPr="00A2300F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14:paraId="2D96742B" w14:textId="77777777" w:rsidR="00D42C36" w:rsidRPr="00A2300F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14:paraId="7FF36FAE" w14:textId="77777777" w:rsidR="00D42C36" w:rsidRPr="00A2300F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14:paraId="39107327" w14:textId="77777777" w:rsidR="00D42C36" w:rsidRPr="00A2300F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</w:p>
    <w:p w14:paraId="471E6C45" w14:textId="77777777" w:rsidR="00D42C36" w:rsidRPr="00A2300F" w:rsidRDefault="00000000">
      <w:pPr>
        <w:spacing w:after="0" w:line="264" w:lineRule="auto"/>
        <w:ind w:firstLine="600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2300F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A2300F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752C6962" w14:textId="77777777" w:rsidR="00D42C36" w:rsidRPr="00A2300F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электроотрицательность,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A2300F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A2300F">
        <w:rPr>
          <w:rFonts w:ascii="Times New Roman" w:hAnsi="Times New Roman"/>
          <w:color w:val="000000"/>
          <w:sz w:val="28"/>
          <w:lang w:val="ru-RU"/>
        </w:rPr>
        <w:t xml:space="preserve">, электролитическая диссоциация, реакции ионного обмена, катализатор, химическое равновесие, обратимые и </w:t>
      </w:r>
      <w:r w:rsidRPr="00A2300F">
        <w:rPr>
          <w:rFonts w:ascii="Times New Roman" w:hAnsi="Times New Roman"/>
          <w:color w:val="000000"/>
          <w:sz w:val="28"/>
          <w:lang w:val="ru-RU"/>
        </w:rPr>
        <w:lastRenderedPageBreak/>
        <w:t>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</w:r>
    </w:p>
    <w:p w14:paraId="43D3B808" w14:textId="77777777" w:rsidR="00D42C36" w:rsidRPr="00A2300F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14:paraId="2C47E63F" w14:textId="77777777" w:rsidR="00D42C36" w:rsidRPr="00A2300F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14:paraId="5D58C278" w14:textId="77777777" w:rsidR="00D42C36" w:rsidRPr="00A2300F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14:paraId="31296FA7" w14:textId="77777777" w:rsidR="00D42C36" w:rsidRPr="00A2300F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14:paraId="1DAD2F63" w14:textId="77777777" w:rsidR="00D42C36" w:rsidRPr="00A2300F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14:paraId="17FFBB04" w14:textId="77777777" w:rsidR="00D42C36" w:rsidRPr="00A2300F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14:paraId="48B637F5" w14:textId="77777777" w:rsidR="00D42C36" w:rsidRPr="00A2300F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A2300F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14:paraId="118D91FD" w14:textId="77777777" w:rsidR="00D42C36" w:rsidRPr="00A2300F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раскрывать сущность окислительно-восстановительных реакций посредством составления электронного баланса этих реакций;</w:t>
      </w:r>
    </w:p>
    <w:p w14:paraId="7F266488" w14:textId="77777777" w:rsidR="00D42C36" w:rsidRPr="00A2300F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14:paraId="7EEBBC80" w14:textId="77777777" w:rsidR="00D42C36" w:rsidRPr="00A2300F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14:paraId="34AB6786" w14:textId="77777777" w:rsidR="00D42C36" w:rsidRPr="00A2300F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14:paraId="2EAF3E3F" w14:textId="77777777" w:rsidR="00D42C36" w:rsidRPr="00A2300F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качественный состав различных веществ: распознавать опытным путём хлорид-,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14:paraId="13F3C411" w14:textId="77777777" w:rsidR="00D42C36" w:rsidRPr="00A2300F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300F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мысленный).</w:t>
      </w:r>
    </w:p>
    <w:p w14:paraId="09B5771A" w14:textId="77777777" w:rsidR="00D42C36" w:rsidRPr="00A2300F" w:rsidRDefault="00D42C36">
      <w:pPr>
        <w:rPr>
          <w:lang w:val="ru-RU"/>
        </w:rPr>
        <w:sectPr w:rsidR="00D42C36" w:rsidRPr="00A2300F">
          <w:pgSz w:w="11906" w:h="16383"/>
          <w:pgMar w:top="1134" w:right="850" w:bottom="1134" w:left="1701" w:header="720" w:footer="720" w:gutter="0"/>
          <w:cols w:space="720"/>
        </w:sectPr>
      </w:pPr>
    </w:p>
    <w:p w14:paraId="11A6D965" w14:textId="77777777" w:rsidR="00D42C36" w:rsidRDefault="00000000">
      <w:pPr>
        <w:spacing w:after="0"/>
        <w:ind w:left="120"/>
      </w:pPr>
      <w:bookmarkStart w:id="9" w:name="block-73530477"/>
      <w:bookmarkEnd w:id="5"/>
      <w:r w:rsidRPr="00A230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8EEACF7" w14:textId="77777777" w:rsidR="00D42C3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364"/>
        <w:gridCol w:w="1495"/>
        <w:gridCol w:w="2275"/>
        <w:gridCol w:w="2360"/>
        <w:gridCol w:w="3489"/>
      </w:tblGrid>
      <w:tr w:rsidR="00D42C36" w14:paraId="2C393D9E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6E5F31" w14:textId="77777777" w:rsidR="00D42C3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469E03" w14:textId="77777777" w:rsidR="00D42C36" w:rsidRDefault="00D42C3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28B04F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008AA9" w14:textId="77777777" w:rsidR="00D42C36" w:rsidRDefault="00D42C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D44592" w14:textId="77777777" w:rsidR="00D42C36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7DB326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4EB316" w14:textId="77777777" w:rsidR="00D42C36" w:rsidRDefault="00D42C36">
            <w:pPr>
              <w:spacing w:after="0"/>
              <w:ind w:left="135"/>
            </w:pPr>
          </w:p>
        </w:tc>
      </w:tr>
      <w:tr w:rsidR="00D42C36" w14:paraId="062CF4F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FD9C29" w14:textId="77777777" w:rsidR="00D42C36" w:rsidRDefault="00D42C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5C887D" w14:textId="77777777" w:rsidR="00D42C36" w:rsidRDefault="00D42C36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EED1B13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345E74" w14:textId="77777777" w:rsidR="00D42C36" w:rsidRDefault="00D42C3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918449C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0CDE8C" w14:textId="77777777" w:rsidR="00D42C36" w:rsidRDefault="00D42C36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FC2A4CF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396E17" w14:textId="77777777" w:rsidR="00D42C36" w:rsidRDefault="00D42C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4160D7" w14:textId="77777777" w:rsidR="00D42C36" w:rsidRDefault="00D42C36"/>
        </w:tc>
      </w:tr>
      <w:tr w:rsidR="00D42C36" w14:paraId="564CB98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BD9D6B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понятия</w:t>
            </w:r>
            <w:proofErr w:type="spellEnd"/>
          </w:p>
        </w:tc>
      </w:tr>
      <w:tr w:rsidR="00D42C36" w:rsidRPr="00A2300F" w14:paraId="38F61AD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8758D70" w14:textId="77777777" w:rsidR="00D42C3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BFDA07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B1C1E4D" w14:textId="77777777" w:rsidR="00D42C36" w:rsidRDefault="00000000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0C34F0F" w14:textId="77777777" w:rsidR="00D42C36" w:rsidRDefault="00D42C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FBCB92F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6190588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C36" w:rsidRPr="00A2300F" w14:paraId="4D80D7E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471257D" w14:textId="77777777" w:rsidR="00D42C3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B815C3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8279C27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29E547E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F1C34D2" w14:textId="77777777" w:rsidR="00D42C36" w:rsidRDefault="00D42C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8234E55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C36" w14:paraId="4629B8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E70477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3A343BD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6A82D3" w14:textId="77777777" w:rsidR="00D42C36" w:rsidRDefault="00D42C36"/>
        </w:tc>
      </w:tr>
      <w:tr w:rsidR="00D42C36" w:rsidRPr="00A2300F" w14:paraId="70CEFB4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91935C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D42C36" w:rsidRPr="00A2300F" w14:paraId="48241F1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F8A97E0" w14:textId="77777777" w:rsidR="00D42C3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F15880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FDCDE19" w14:textId="77777777" w:rsidR="00D42C36" w:rsidRDefault="00000000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7413661" w14:textId="77777777" w:rsidR="00D42C36" w:rsidRDefault="00D42C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BD00426" w14:textId="77777777" w:rsidR="00D42C36" w:rsidRDefault="00D42C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63C08A4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C36" w:rsidRPr="00A2300F" w14:paraId="40627AE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CC9B94E" w14:textId="77777777" w:rsidR="00D42C3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D6BA27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Водород. Понятие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5B05BAF" w14:textId="77777777" w:rsidR="00D42C36" w:rsidRDefault="00000000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9BA2988" w14:textId="77777777" w:rsidR="00D42C36" w:rsidRDefault="00D42C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5D821E6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F991FB6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C36" w:rsidRPr="00A2300F" w14:paraId="09A40DE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D12F94B" w14:textId="77777777" w:rsidR="00D42C3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F27D3F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0BBD346" w14:textId="77777777" w:rsidR="00D42C36" w:rsidRDefault="00000000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0A4E1CB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0771FE2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50EF398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C36" w:rsidRPr="00A2300F" w14:paraId="46AF846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5B5F7CF" w14:textId="77777777" w:rsidR="00D42C3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F0B66F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D93B272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6316506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FFD9E6C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FB39032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C36" w14:paraId="4E8542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779D77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5E0B898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167B4E" w14:textId="77777777" w:rsidR="00D42C36" w:rsidRDefault="00D42C36"/>
        </w:tc>
      </w:tr>
      <w:tr w:rsidR="00D42C36" w14:paraId="007FB6F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4B155E" w14:textId="77777777" w:rsidR="00D42C36" w:rsidRDefault="00000000">
            <w:pPr>
              <w:spacing w:after="0"/>
              <w:ind w:left="135"/>
            </w:pPr>
            <w:r w:rsidRPr="00A2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реакции</w:t>
            </w:r>
            <w:proofErr w:type="spellEnd"/>
          </w:p>
        </w:tc>
      </w:tr>
      <w:tr w:rsidR="00D42C36" w:rsidRPr="00A2300F" w14:paraId="63D154A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E9B6A04" w14:textId="77777777" w:rsidR="00D42C3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3EE315" w14:textId="77777777" w:rsidR="00D42C36" w:rsidRDefault="00000000">
            <w:pPr>
              <w:spacing w:after="0"/>
              <w:ind w:left="135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69A9ACE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431CC8B" w14:textId="77777777" w:rsidR="00D42C36" w:rsidRDefault="00D42C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580C611" w14:textId="77777777" w:rsidR="00D42C36" w:rsidRDefault="00D42C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83B3E4A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C36" w:rsidRPr="00A2300F" w14:paraId="4FA7584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0A883B8" w14:textId="77777777" w:rsidR="00D42C3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D224E1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7DD891B" w14:textId="77777777" w:rsidR="00D42C36" w:rsidRDefault="00000000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8E1A195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300A39F" w14:textId="77777777" w:rsidR="00D42C36" w:rsidRDefault="00D42C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A920A70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C36" w:rsidRPr="00A2300F" w14:paraId="3EC5D51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F39EA5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A1A18E0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63929A9" w14:textId="77777777" w:rsidR="00D42C36" w:rsidRDefault="00D42C36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9FFFB88" w14:textId="77777777" w:rsidR="00D42C36" w:rsidRDefault="00D42C36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C6160A7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C36" w:rsidRPr="00A2300F" w14:paraId="5D2D65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8D897C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EE02C9E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91C89AF" w14:textId="77777777" w:rsidR="00D42C36" w:rsidRDefault="00D42C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6DAC1B6" w14:textId="77777777" w:rsidR="00D42C36" w:rsidRDefault="00D42C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146335D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2C36" w14:paraId="312C52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91583C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FF2BA6F" w14:textId="77777777" w:rsidR="00D42C36" w:rsidRDefault="00000000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DE6F67D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08ADBCB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A1EF867" w14:textId="77777777" w:rsidR="00D42C36" w:rsidRDefault="00D42C36"/>
        </w:tc>
      </w:tr>
    </w:tbl>
    <w:p w14:paraId="0C62CC42" w14:textId="77777777" w:rsidR="00D42C36" w:rsidRDefault="00D42C36">
      <w:pPr>
        <w:sectPr w:rsidR="00D42C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42BD58" w14:textId="77777777" w:rsidR="00D42C3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D42C36" w14:paraId="202ED179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66A9BE" w14:textId="77777777" w:rsidR="00D42C3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8AB084" w14:textId="77777777" w:rsidR="00D42C36" w:rsidRDefault="00D42C3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A2B7A1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6B891B" w14:textId="77777777" w:rsidR="00D42C36" w:rsidRDefault="00D42C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77C70C" w14:textId="77777777" w:rsidR="00D42C36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1BE31D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E49B84" w14:textId="77777777" w:rsidR="00D42C36" w:rsidRDefault="00D42C36">
            <w:pPr>
              <w:spacing w:after="0"/>
              <w:ind w:left="135"/>
            </w:pPr>
          </w:p>
        </w:tc>
      </w:tr>
      <w:tr w:rsidR="00D42C36" w14:paraId="32256A8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26E37A" w14:textId="77777777" w:rsidR="00D42C36" w:rsidRDefault="00D42C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F194F6" w14:textId="77777777" w:rsidR="00D42C36" w:rsidRDefault="00D42C36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BEC92CF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C8E92F" w14:textId="77777777" w:rsidR="00D42C36" w:rsidRDefault="00D42C3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FA6B60C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A2BB81" w14:textId="77777777" w:rsidR="00D42C36" w:rsidRDefault="00D42C36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3003933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9F4499" w14:textId="77777777" w:rsidR="00D42C36" w:rsidRDefault="00D42C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179113" w14:textId="77777777" w:rsidR="00D42C36" w:rsidRDefault="00D42C36"/>
        </w:tc>
      </w:tr>
      <w:tr w:rsidR="00D42C36" w:rsidRPr="00A2300F" w14:paraId="79398F4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74BB12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D42C36" w:rsidRPr="00A2300F" w14:paraId="471C895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03BA783" w14:textId="77777777" w:rsidR="00D42C3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960FF2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6EEC26E" w14:textId="77777777" w:rsidR="00D42C36" w:rsidRDefault="00000000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0A5D831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563AEAA" w14:textId="77777777" w:rsidR="00D42C36" w:rsidRDefault="00D42C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C306195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42C36" w:rsidRPr="00A2300F" w14:paraId="68140D9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CCCA964" w14:textId="77777777" w:rsidR="00D42C3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8B2750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F6FF490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506239C" w14:textId="77777777" w:rsidR="00D42C36" w:rsidRDefault="00D42C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790F5B5" w14:textId="77777777" w:rsidR="00D42C36" w:rsidRDefault="00D42C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F2EF906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42C36" w:rsidRPr="00A2300F" w14:paraId="353FC44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45AD683" w14:textId="77777777" w:rsidR="00D42C3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E44C50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050620B" w14:textId="77777777" w:rsidR="00D42C36" w:rsidRDefault="00000000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6CE16B0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B493DD9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3D6747D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42C36" w14:paraId="533EF7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592AE9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9D00E0C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B7E7A8" w14:textId="77777777" w:rsidR="00D42C36" w:rsidRDefault="00D42C36"/>
        </w:tc>
      </w:tr>
      <w:tr w:rsidR="00D42C36" w:rsidRPr="00A2300F" w14:paraId="7F00E01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A0C060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D42C36" w:rsidRPr="00A2300F" w14:paraId="3C1D58C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FA1BB8E" w14:textId="77777777" w:rsidR="00D42C3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A51153" w14:textId="77777777" w:rsidR="00D42C36" w:rsidRDefault="00000000">
            <w:pPr>
              <w:spacing w:after="0"/>
              <w:ind w:left="135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99675B9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C2EE224" w14:textId="77777777" w:rsidR="00D42C36" w:rsidRDefault="00D42C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DA67829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65CAB1D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42C36" w:rsidRPr="00A2300F" w14:paraId="6B87398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CE434BE" w14:textId="77777777" w:rsidR="00D42C3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C8446C" w14:textId="77777777" w:rsidR="00D42C36" w:rsidRDefault="00000000">
            <w:pPr>
              <w:spacing w:after="0"/>
              <w:ind w:left="135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2F5D68D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C34A79A" w14:textId="77777777" w:rsidR="00D42C36" w:rsidRDefault="00D42C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B0EAA9E" w14:textId="77777777" w:rsidR="00D42C36" w:rsidRDefault="00D42C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CB449FD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42C36" w:rsidRPr="00A2300F" w14:paraId="3CBDD26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DB739AD" w14:textId="77777777" w:rsidR="00D42C3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2C73E5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966EE0E" w14:textId="77777777" w:rsidR="00D42C36" w:rsidRDefault="00000000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CC7956E" w14:textId="77777777" w:rsidR="00D42C36" w:rsidRDefault="00D42C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FBC9107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0147AF4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42C36" w:rsidRPr="00A2300F" w14:paraId="3C1E62D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93EC676" w14:textId="77777777" w:rsidR="00D42C3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508A69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Углерод и </w:t>
            </w:r>
            <w:proofErr w:type="gramStart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кремний</w:t>
            </w:r>
            <w:proofErr w:type="gramEnd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4DACD6A" w14:textId="77777777" w:rsidR="00D42C36" w:rsidRDefault="00000000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9072B3A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3125A77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2254D97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42C36" w14:paraId="21A016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C2826E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512BC3B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CC1075" w14:textId="77777777" w:rsidR="00D42C36" w:rsidRDefault="00D42C36"/>
        </w:tc>
      </w:tr>
      <w:tr w:rsidR="00D42C36" w:rsidRPr="00A2300F" w14:paraId="0F0A11E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9EFAD9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D42C36" w:rsidRPr="00A2300F" w14:paraId="1AA0A01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05C9D50" w14:textId="77777777" w:rsidR="00D42C3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0BBEDC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9A5CB9F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8817A76" w14:textId="77777777" w:rsidR="00D42C36" w:rsidRDefault="00D42C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A43E9B1" w14:textId="77777777" w:rsidR="00D42C36" w:rsidRDefault="00D42C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A690990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42C36" w:rsidRPr="00A2300F" w14:paraId="795A562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F2B91B1" w14:textId="77777777" w:rsidR="00D42C3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80F144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EB49FDD" w14:textId="77777777" w:rsidR="00D42C36" w:rsidRDefault="00000000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26592D1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DBE11DF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FC08FD2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42C36" w14:paraId="205C684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A7574E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3CD160A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D35B25" w14:textId="77777777" w:rsidR="00D42C36" w:rsidRDefault="00D42C36"/>
        </w:tc>
      </w:tr>
      <w:tr w:rsidR="00D42C36" w:rsidRPr="00A2300F" w14:paraId="3DFAD2E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19D486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D42C36" w:rsidRPr="00A2300F" w14:paraId="34060FC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A79A090" w14:textId="77777777" w:rsidR="00D42C3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119A72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95EAAA1" w14:textId="77777777" w:rsidR="00D42C36" w:rsidRDefault="00000000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FC4CA90" w14:textId="77777777" w:rsidR="00D42C36" w:rsidRDefault="00D42C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B9BDB9D" w14:textId="77777777" w:rsidR="00D42C36" w:rsidRDefault="00D42C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545060E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42C36" w14:paraId="6ED3E3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97B362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1C9A6FF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1849CB" w14:textId="77777777" w:rsidR="00D42C36" w:rsidRDefault="00D42C36"/>
        </w:tc>
      </w:tr>
      <w:tr w:rsidR="00D42C36" w:rsidRPr="00A2300F" w14:paraId="029E81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D2A2FD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8C3ABD7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5A4081C" w14:textId="77777777" w:rsidR="00D42C36" w:rsidRDefault="00D42C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0D7EC12" w14:textId="77777777" w:rsidR="00D42C36" w:rsidRDefault="00D42C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6883679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42C36" w14:paraId="5BDB89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E7222B" w14:textId="77777777" w:rsidR="00D42C36" w:rsidRPr="00A2300F" w:rsidRDefault="00000000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F168D09" w14:textId="77777777" w:rsidR="00D42C36" w:rsidRDefault="00000000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F2D72B3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D963477" w14:textId="77777777" w:rsidR="00D42C3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6678163" w14:textId="77777777" w:rsidR="00D42C36" w:rsidRDefault="00D42C36"/>
        </w:tc>
      </w:tr>
    </w:tbl>
    <w:p w14:paraId="53DC1C96" w14:textId="77777777" w:rsidR="00D42C36" w:rsidRDefault="00D42C36">
      <w:pPr>
        <w:rPr>
          <w:rFonts w:ascii="Times New Roman" w:hAnsi="Times New Roman"/>
          <w:color w:val="000000"/>
          <w:sz w:val="24"/>
          <w:lang w:val="ru-RU"/>
        </w:rPr>
      </w:pPr>
    </w:p>
    <w:p w14:paraId="70A5FCE7" w14:textId="77777777" w:rsidR="00A2300F" w:rsidRPr="00A2300F" w:rsidRDefault="00A2300F" w:rsidP="00A2300F"/>
    <w:p w14:paraId="0DAF5EE8" w14:textId="77777777" w:rsidR="00A2300F" w:rsidRPr="00A2300F" w:rsidRDefault="00A2300F" w:rsidP="00A2300F"/>
    <w:p w14:paraId="76953B19" w14:textId="1EAB1E9C" w:rsidR="00D42C36" w:rsidRDefault="00A2300F" w:rsidP="00A2300F">
      <w:pPr>
        <w:tabs>
          <w:tab w:val="left" w:pos="3480"/>
        </w:tabs>
        <w:sectPr w:rsidR="00D42C3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  <w:lang w:val="ru-RU"/>
        </w:rPr>
        <w:tab/>
      </w:r>
    </w:p>
    <w:p w14:paraId="5609134F" w14:textId="77777777" w:rsidR="00D42C36" w:rsidRDefault="00000000">
      <w:pPr>
        <w:spacing w:after="0"/>
        <w:ind w:left="120"/>
      </w:pPr>
      <w:bookmarkStart w:id="10" w:name="block-7353048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536A6D3" w14:textId="77777777" w:rsidR="00D42C3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8"/>
        <w:gridCol w:w="4036"/>
        <w:gridCol w:w="1029"/>
        <w:gridCol w:w="1841"/>
        <w:gridCol w:w="1910"/>
        <w:gridCol w:w="1347"/>
        <w:gridCol w:w="2861"/>
      </w:tblGrid>
      <w:tr w:rsidR="00D42C36" w14:paraId="710028D8" w14:textId="77777777" w:rsidTr="00A2300F">
        <w:trPr>
          <w:trHeight w:val="144"/>
          <w:tblCellSpacing w:w="20" w:type="nil"/>
        </w:trPr>
        <w:tc>
          <w:tcPr>
            <w:tcW w:w="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AAC06D" w14:textId="77777777" w:rsidR="00D42C3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A4CBED" w14:textId="77777777" w:rsidR="00D42C36" w:rsidRDefault="00D42C36">
            <w:pPr>
              <w:spacing w:after="0"/>
              <w:ind w:left="135"/>
            </w:pPr>
          </w:p>
        </w:tc>
        <w:tc>
          <w:tcPr>
            <w:tcW w:w="42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2FEAAA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4A2BA2" w14:textId="77777777" w:rsidR="00D42C36" w:rsidRDefault="00D42C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78E8AC" w14:textId="77777777" w:rsidR="00D42C36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831463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B1BDDB" w14:textId="77777777" w:rsidR="00D42C36" w:rsidRDefault="00D42C36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CD54A0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3449CF" w14:textId="77777777" w:rsidR="00D42C36" w:rsidRDefault="00D42C36">
            <w:pPr>
              <w:spacing w:after="0"/>
              <w:ind w:left="135"/>
            </w:pPr>
          </w:p>
        </w:tc>
      </w:tr>
      <w:tr w:rsidR="00D42C36" w14:paraId="31C4516F" w14:textId="77777777" w:rsidTr="00A230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2BCB7A" w14:textId="77777777" w:rsidR="00D42C36" w:rsidRDefault="00D42C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29C37C" w14:textId="77777777" w:rsidR="00D42C36" w:rsidRDefault="00D42C36"/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A3D66C8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9CCE5D" w14:textId="77777777" w:rsidR="00D42C36" w:rsidRDefault="00D42C3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A5991B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EF7A0D" w14:textId="77777777" w:rsidR="00D42C36" w:rsidRDefault="00D42C3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2A0504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0F1815" w14:textId="77777777" w:rsidR="00D42C36" w:rsidRDefault="00D42C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1BCF38" w14:textId="77777777" w:rsidR="00D42C36" w:rsidRDefault="00D42C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E97F44" w14:textId="77777777" w:rsidR="00D42C36" w:rsidRDefault="00D42C36"/>
        </w:tc>
      </w:tr>
      <w:tr w:rsidR="00A2300F" w:rsidRPr="00A2300F" w14:paraId="171D03DA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5374E15F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45F6CF61" w14:textId="77777777" w:rsidR="00A2300F" w:rsidRDefault="00A2300F" w:rsidP="00A2300F">
            <w:pPr>
              <w:spacing w:after="0"/>
              <w:ind w:left="135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87E9C39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3C0456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7F119C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6D37A9E" w14:textId="5934277D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A13DD48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300F" w:rsidRPr="00A2300F" w14:paraId="2B87C122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4F297CDD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05A80CBF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AFDA26D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4CFB6E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56578C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6694C41" w14:textId="40DBBC0E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09F54DE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300F" w:rsidRPr="00A2300F" w14:paraId="0693A784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12091231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010B974E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4B832F9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8857AC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981EF7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CE8B1C6" w14:textId="48CA302A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5F8D86E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2300F" w:rsidRPr="00A2300F" w14:paraId="047A77AA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698E253A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0D371DB5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67B50FE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DEE882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8A7A99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08E2257" w14:textId="0FA69540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7C82684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2300F" w:rsidRPr="00A2300F" w14:paraId="5DB6454D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694D6E4D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5A8D6CFE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E9B3120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B88533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DAB0A6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FB78FD8" w14:textId="04B87180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0162C82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300F" w:rsidRPr="00A2300F" w14:paraId="7F0A29DA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348D7F27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3353CF63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молекулы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147E919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C63FA5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847570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299EAA8" w14:textId="32E6E649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5CC05E1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300F" w:rsidRPr="00A2300F" w14:paraId="3894DEB4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43F49B56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19F817EC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элементы. Знаки (символы) химических элементов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DBA7EDE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A1E516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DE600D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D178B25" w14:textId="5F1D4D7E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B41DBAA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300F" w:rsidRPr="00A2300F" w14:paraId="7E30B128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42305FFB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54DEE9B0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6B7E60C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011D6B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D28184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FBF7128" w14:textId="0232C5DA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E64DAF4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300F" w:rsidRPr="00A2300F" w14:paraId="43ECA13D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2D0948BD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58384237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Атомно-молекулярное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учение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15123BB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D4780E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0E70A1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F0390AA" w14:textId="70DCDEF6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6D1A67B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2300F" w:rsidRPr="00A2300F" w14:paraId="6F50DBC9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67F271DB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5B06D073" w14:textId="77777777" w:rsidR="00A2300F" w:rsidRDefault="00A2300F" w:rsidP="00A2300F">
            <w:pPr>
              <w:spacing w:after="0"/>
              <w:ind w:left="135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состава веществ. Химическая формула.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F77A937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A369DD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2116AE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46FF16B" w14:textId="646267FF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58D7868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</w:hyperlink>
          </w:p>
        </w:tc>
      </w:tr>
      <w:tr w:rsidR="00A2300F" w:rsidRPr="00A2300F" w14:paraId="048157D9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0C0C9C18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5ACCF1C0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36332F6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A6C38A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A83324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EBEB3C9" w14:textId="2E3C904F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503F958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300F" w:rsidRPr="00A2300F" w14:paraId="7924A8A4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7113E01E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2289D942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D608448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BF86B0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9EE12F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A319A59" w14:textId="6478E50A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BFB0CBE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300F" w:rsidRPr="00A2300F" w14:paraId="34755438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0E6690B2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0FC9AC8C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6ED2CF5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E29264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16C291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2333660" w14:textId="0CF78F45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1B9EAE6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5230</w:t>
              </w:r>
            </w:hyperlink>
          </w:p>
        </w:tc>
      </w:tr>
      <w:tr w:rsidR="00A2300F" w:rsidRPr="00A2300F" w14:paraId="2F4C4EB9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142CB9F2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12E624FA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22536CE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B44838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43357C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8677ECF" w14:textId="10400D5B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5789DD8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2300F" w:rsidRPr="00A2300F" w14:paraId="68A586C3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1D74CE60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251DF113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8B62239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4BA0A6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5EE622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1AF7A6C" w14:textId="044D13E2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3F8536F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2300F" w:rsidRPr="00A2300F" w14:paraId="3DF39C89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312FE4F2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156EE64B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A857E92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559123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ADCD59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DAB9CCE" w14:textId="1C0084F1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BAB83FF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2300F" w:rsidRPr="00A2300F" w14:paraId="1404F9AC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45C917E0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4EA5B9A0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6CF1361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274B6E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85709C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93DEC9C" w14:textId="5AF8E219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7AAF1A5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A2300F" w:rsidRPr="00A2300F" w14:paraId="49088FBD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1DEAEDD7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58B306FA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71F95A9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BD635D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99C100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A8DEB27" w14:textId="1906BD0A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182FBF3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2300F" w:rsidRPr="00A2300F" w14:paraId="394F2EA0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687F263E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70EAF788" w14:textId="77777777" w:rsidR="00A2300F" w:rsidRDefault="00A2300F" w:rsidP="00A2300F">
            <w:pPr>
              <w:spacing w:after="0"/>
              <w:ind w:left="135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127028A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990B6C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581D48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1681970" w14:textId="328EE7F3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1A4C610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300F" w:rsidRPr="00A2300F" w14:paraId="1C220DD3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2DBC8FA9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35E01093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FE8AA7F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E1B4D6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E34265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576EF90" w14:textId="2F651B69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ED13D1B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4290</w:t>
              </w:r>
            </w:hyperlink>
          </w:p>
        </w:tc>
      </w:tr>
      <w:tr w:rsidR="00A2300F" w:rsidRPr="00A2300F" w14:paraId="7AC651F9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61792966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00360E6B" w14:textId="77777777" w:rsidR="00A2300F" w:rsidRDefault="00A2300F" w:rsidP="00A2300F">
            <w:pPr>
              <w:spacing w:after="0"/>
              <w:ind w:left="135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4D3C29D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DDCD2A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149B19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38EFBEE" w14:textId="54D96595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F6397E1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300F" w:rsidRPr="00A2300F" w14:paraId="6E28036D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2543C95A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349039F8" w14:textId="77777777" w:rsidR="00A2300F" w:rsidRDefault="00A2300F" w:rsidP="00A2300F">
            <w:pPr>
              <w:spacing w:after="0"/>
              <w:ind w:left="135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оксидах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C0CA262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BE416D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E0B270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32A433D" w14:textId="331AE82F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76238C0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</w:t>
              </w:r>
            </w:hyperlink>
          </w:p>
        </w:tc>
      </w:tr>
      <w:tr w:rsidR="00A2300F" w:rsidRPr="00A2300F" w14:paraId="53E9C1E9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10185919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111EC829" w14:textId="77777777" w:rsidR="00A2300F" w:rsidRDefault="00A2300F" w:rsidP="00A2300F">
            <w:pPr>
              <w:spacing w:after="0"/>
              <w:ind w:left="135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лаборатории и промышленности.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4F18996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381E47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EE5B05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3267E65" w14:textId="2A4A31DC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6CBCFA6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300F" w:rsidRPr="00A2300F" w14:paraId="0C9A39A5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49C0E0BC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077A6504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понятие о термохимическом уравнении, экзо- и эндотермических реакциях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D820053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5360FE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BCDF65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4D2E78E" w14:textId="7B679624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A09FF77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4790</w:t>
              </w:r>
            </w:hyperlink>
          </w:p>
        </w:tc>
      </w:tr>
      <w:tr w:rsidR="00A2300F" w:rsidRPr="00A2300F" w14:paraId="43993FDB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13A23860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51596EA6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EF6C3D9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C44B1B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81F43F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883D986" w14:textId="4FF7DF62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53CABD7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300F" w:rsidRPr="00A2300F" w14:paraId="7BAB15A0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69338BD9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7988F51F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63098AE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5E0CC6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1CDF4B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EAF3882" w14:textId="734199A0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3179B3C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300F" w:rsidRPr="00A2300F" w14:paraId="605721A6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6D698A3E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04E954C1" w14:textId="77777777" w:rsidR="00A2300F" w:rsidRDefault="00A2300F" w:rsidP="00A2300F">
            <w:pPr>
              <w:spacing w:after="0"/>
              <w:ind w:left="135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66516B5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24BFC5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DDD43C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C2402C0" w14:textId="36AF85F6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C8A4A73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2300F" w:rsidRPr="00A2300F" w14:paraId="0131231F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09B2D186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2C1CAA98" w14:textId="77777777" w:rsidR="00A2300F" w:rsidRDefault="00A2300F" w:rsidP="00A2300F">
            <w:pPr>
              <w:spacing w:after="0"/>
              <w:ind w:left="135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водорода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2C94370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2CFEB2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33D8CA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310AD54" w14:textId="06B30B82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1D63161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2300F" w:rsidRPr="00A2300F" w14:paraId="23A1F20F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551D0E50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56BAF9CA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E0DA0CF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DF0AA7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A88042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94D4AC7" w14:textId="1DCD253D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53A963A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300F" w:rsidRPr="00A2300F" w14:paraId="4CA93911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16CFEBC3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4194682A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водорода в лаборатории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56CE24E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32BC60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719A66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73D07B4" w14:textId="621A52AD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B5D7D9F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2300F" w:rsidRPr="00A2300F" w14:paraId="62FA8346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12FF2835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61B6235D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37783C6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07065E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8C09E9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264E73D" w14:textId="26E2958F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40806D3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A2300F" w:rsidRPr="00A2300F" w14:paraId="1367E4D7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3F8AFE3B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5247E331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AE3ACC3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678622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91C9A0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CF0E1F4" w14:textId="5D905934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0193DE1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300F" w:rsidRPr="00A2300F" w14:paraId="68E7AE24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13C2C893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32957948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B5A9CBE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3BF9D7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EC9E9F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98E1AB8" w14:textId="05BAF9F5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BA3E07B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2300F" w:rsidRPr="00A2300F" w14:paraId="51BA2389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1B1084A8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63BDD1E2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429B56E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21E6C5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9EFB0A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811A8EB" w14:textId="7113EC37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88A03A2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A2300F" w:rsidRPr="00A2300F" w14:paraId="2510AB20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6CF215C2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1E39AF43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6055384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61AEF1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813208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A695EFC" w14:textId="2459ED5F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76DA99C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300F" w:rsidRPr="00A2300F" w14:paraId="55DFC079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0B81C238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0C049EC9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84C4097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56A3D8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D857C7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4AC63FB" w14:textId="28F424DD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484633C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300F" w:rsidRPr="00A2300F" w14:paraId="63DB7083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03E7CD55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6EBCF484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1FD6676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50961B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9B7077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53632DD" w14:textId="3936F379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B4A1383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2300F" w:rsidRPr="00A2300F" w14:paraId="20637056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74784F64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468AAE8E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15767E9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3A25D2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C9AA67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99B0557" w14:textId="0C2743D9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B289EDE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proofErr w:type="spellEnd"/>
            </w:hyperlink>
          </w:p>
        </w:tc>
      </w:tr>
      <w:tr w:rsidR="00A2300F" w:rsidRPr="00A2300F" w14:paraId="5D42176C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21D943DF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270D976F" w14:textId="77777777" w:rsidR="00A2300F" w:rsidRDefault="00A2300F" w:rsidP="00A2300F">
            <w:pPr>
              <w:spacing w:after="0"/>
              <w:ind w:left="135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F77337F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FF757E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4B1AE6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D539EE7" w14:textId="59629BF8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C03EA59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6342</w:t>
              </w:r>
            </w:hyperlink>
          </w:p>
        </w:tc>
      </w:tr>
      <w:tr w:rsidR="00A2300F" w:rsidRPr="00A2300F" w14:paraId="4161D3A4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4B8961D3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707AC274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082BE13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C2A1F7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CC4A03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B40214A" w14:textId="37066584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64A09AB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300F" w:rsidRPr="00A2300F" w14:paraId="7685BCD6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61011158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010343D9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54E9E5E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1E6160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8A9489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B7144DA" w14:textId="0B714C6D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36B4D69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300F" w:rsidRPr="00A2300F" w14:paraId="69D06A75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03AA5C26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399DE1C4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8EAEC60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7B0659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AF7EB0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89C1787" w14:textId="148DB26A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73F7DF8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2300F" w:rsidRPr="00A2300F" w14:paraId="0598C7B5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7B9102C3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0523E123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C80BD94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F5A3A5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93B25B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82E167F" w14:textId="1B02448F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B21AA8D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2300F" w:rsidRPr="00A2300F" w14:paraId="4D80FBC9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51320E32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08576AC9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CA85399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9BDF5D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D4B0E6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89357A6" w14:textId="410CD055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796567F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300F" w:rsidRPr="00A2300F" w14:paraId="0BDF404E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684829F4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337E70F9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4C0D98D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66A893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5DEBA4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425BD0F" w14:textId="23A11111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6D2B10D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300F" w:rsidRPr="00A2300F" w14:paraId="303844D6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0EB29820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7482C868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84F343E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940F1A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145DD1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060010E" w14:textId="751877E3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E153FAB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9474</w:t>
              </w:r>
            </w:hyperlink>
          </w:p>
        </w:tc>
      </w:tr>
      <w:tr w:rsidR="00A2300F" w:rsidRPr="00A2300F" w14:paraId="7D466D07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79B584AE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43AFF73B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0AC5B30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332896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A8EEC3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3DC9AD0" w14:textId="46BC40F1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12BED96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300F" w:rsidRPr="00A2300F" w14:paraId="05D82801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11D1A812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33297E33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9DB4530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FA3A66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9F2D79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AA073AB" w14:textId="3F143298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8823281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2300F" w:rsidRPr="00A2300F" w14:paraId="6CA6F509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50835720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59B23945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54BF352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C24FCD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7C6275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8DA0D6E" w14:textId="04E5D148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041F028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300F" w:rsidRPr="00A2300F" w14:paraId="0D65E109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5C13578C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6D128AAC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B5EC923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575034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ACCAE8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DF11566" w14:textId="7F9A6562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4CED249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300F" w:rsidRPr="00A2300F" w14:paraId="03D44EDA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1876D7AF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223D1E02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DB4E681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FBAA0C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B75744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89B9B6C" w14:textId="61306393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4A688A2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  <w:proofErr w:type="spellEnd"/>
            </w:hyperlink>
          </w:p>
        </w:tc>
      </w:tr>
      <w:tr w:rsidR="00A2300F" w:rsidRPr="00A2300F" w14:paraId="1FE8FE82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02E1A3D1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25563942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7DF5285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6DBC57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DF318C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E7C7677" w14:textId="1868EBBA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7D98C51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300F" w:rsidRPr="00A2300F" w14:paraId="07CAE9CA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4878771A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507DEAEC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подгруппы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9AA4EB5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9A299A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3AED75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DB48CA6" w14:textId="0C27F293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284B2C5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300F" w:rsidRPr="00A2300F" w14:paraId="58B0A025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0E77A308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1EB629AC" w14:textId="77777777" w:rsidR="00A2300F" w:rsidRDefault="00A2300F" w:rsidP="00A2300F">
            <w:pPr>
              <w:spacing w:after="0"/>
              <w:ind w:left="135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D697510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BCCEE3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59BFC5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51EB239" w14:textId="7391A720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5A7FD63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A2300F" w:rsidRPr="00A2300F" w14:paraId="1B36A652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0AFC9BD6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17F325E7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601DB7E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4E6309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3A508D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A30E37F" w14:textId="35C55988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0947AC5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A2300F" w:rsidRPr="00A2300F" w14:paraId="60933CC0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1A974799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38A267B6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971949F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5F79FF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D7E422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757C48B" w14:textId="6F088740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D1BDA51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A2300F" w:rsidRPr="00A2300F" w14:paraId="7822F617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0B8E7E2D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748B3174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AF51652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65FFE9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17695C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031AE7D" w14:textId="3539A214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CFFB07F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300F" w:rsidRPr="00A2300F" w14:paraId="10791D31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7047B73B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0A4D3B69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FECF10D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E86B9E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757BD2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01BDE97" w14:textId="7F0BAE9B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836FC48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300F" w:rsidRPr="00A2300F" w14:paraId="38588C48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11619BC6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68A1AC88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«Строение атома. Химическая связь» / Всероссийская проверочная работа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D64C0B0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40ED44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DB0E8F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4CA8161" w14:textId="7E366C3D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7D242C6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A2300F" w:rsidRPr="00A2300F" w14:paraId="34983F8F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380A84A4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068F634B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5E0F44F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096026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BA8FC3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C29EC47" w14:textId="08E34AC9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F5A41BA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300F" w:rsidRPr="00A2300F" w14:paraId="4594EC20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4FCB1343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3CAEC1AA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74865CF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7681E0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6159C0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1BCD965" w14:textId="12B8C6C8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4ECA579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2300F" w:rsidRPr="00A2300F" w14:paraId="505A5ED7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7D3357F2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35C1D454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7FB6644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8F310B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5953E1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FF3B343" w14:textId="55AE9E41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330C09F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300F" w:rsidRPr="00A2300F" w14:paraId="32B735FF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35F53818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1B75D054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1C5F7AB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BB03BB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8B0802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FBEFDEE" w14:textId="26F9F4EA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D207F10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300F" w:rsidRPr="00A2300F" w14:paraId="5B64B7F2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399F3F6B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2D50C629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ECEE804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A7A21E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03295F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856FE7F" w14:textId="5E356B8E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C6E37EF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2300F" w:rsidRPr="00A2300F" w14:paraId="0C73EF74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41F19CF3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6D1EEE8A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6B22349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008ACE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D9A7CD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F072854" w14:textId="426C096B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0A31BF3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A2300F" w:rsidRPr="00A2300F" w14:paraId="1F032BB1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56B5F521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1D89DCFA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восстановители</w:t>
            </w:r>
            <w:proofErr w:type="spellEnd"/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CEF26DB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B276B4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809463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9C947E5" w14:textId="45B217C0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9D8034A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A2300F" w:rsidRPr="00A2300F" w14:paraId="41F696BB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57AFD7CD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0FF6BDA6" w14:textId="77777777" w:rsidR="00A2300F" w:rsidRDefault="00A2300F" w:rsidP="00A2300F">
            <w:pPr>
              <w:spacing w:after="0"/>
              <w:ind w:left="135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«Строение атома.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7D64B8C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1CDCDA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516A5E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F6A6373" w14:textId="5C45FE56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F7621AD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300F" w:rsidRPr="00A2300F" w14:paraId="5DCDBF6A" w14:textId="77777777" w:rsidTr="00A2300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14:paraId="2C015635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14" w:type="dxa"/>
            <w:tcMar>
              <w:top w:w="50" w:type="dxa"/>
              <w:left w:w="100" w:type="dxa"/>
            </w:tcMar>
            <w:vAlign w:val="center"/>
          </w:tcPr>
          <w:p w14:paraId="4A54F3AA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8149461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8D1BFE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778F14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DB8C7C3" w14:textId="043AFE11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4D440FC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300F" w14:paraId="30D3B901" w14:textId="77777777" w:rsidTr="00A230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35245E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6C10257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83956D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085DEC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081327" w14:textId="77777777" w:rsidR="00A2300F" w:rsidRDefault="00A2300F" w:rsidP="00A2300F"/>
        </w:tc>
      </w:tr>
    </w:tbl>
    <w:p w14:paraId="456D1C2D" w14:textId="77777777" w:rsidR="00D42C36" w:rsidRDefault="00D42C36">
      <w:pPr>
        <w:sectPr w:rsidR="00D42C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DEC8C3" w14:textId="77777777" w:rsidR="00D42C3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877"/>
        <w:gridCol w:w="1091"/>
        <w:gridCol w:w="1841"/>
        <w:gridCol w:w="1910"/>
        <w:gridCol w:w="1347"/>
        <w:gridCol w:w="2861"/>
      </w:tblGrid>
      <w:tr w:rsidR="00D42C36" w14:paraId="580C480D" w14:textId="77777777" w:rsidTr="00A2300F">
        <w:trPr>
          <w:trHeight w:val="144"/>
          <w:tblCellSpacing w:w="20" w:type="nil"/>
        </w:trPr>
        <w:tc>
          <w:tcPr>
            <w:tcW w:w="88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C88F38" w14:textId="77777777" w:rsidR="00D42C3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2B41E3" w14:textId="77777777" w:rsidR="00D42C36" w:rsidRDefault="00D42C36">
            <w:pPr>
              <w:spacing w:after="0"/>
              <w:ind w:left="135"/>
            </w:pPr>
          </w:p>
        </w:tc>
        <w:tc>
          <w:tcPr>
            <w:tcW w:w="40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8BACE8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751B78" w14:textId="77777777" w:rsidR="00D42C36" w:rsidRDefault="00D42C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ABA69B" w14:textId="77777777" w:rsidR="00D42C36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23643F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C999DB" w14:textId="77777777" w:rsidR="00D42C36" w:rsidRDefault="00D42C36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203FA5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369C05" w14:textId="77777777" w:rsidR="00D42C36" w:rsidRDefault="00D42C36">
            <w:pPr>
              <w:spacing w:after="0"/>
              <w:ind w:left="135"/>
            </w:pPr>
          </w:p>
        </w:tc>
      </w:tr>
      <w:tr w:rsidR="00D42C36" w14:paraId="5F34DE27" w14:textId="77777777" w:rsidTr="00A230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350B90" w14:textId="77777777" w:rsidR="00D42C36" w:rsidRDefault="00D42C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098249" w14:textId="77777777" w:rsidR="00D42C36" w:rsidRDefault="00D42C36"/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7D7DE5E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7AB0AA" w14:textId="77777777" w:rsidR="00D42C36" w:rsidRDefault="00D42C3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D82E8A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7E5A99" w14:textId="77777777" w:rsidR="00D42C36" w:rsidRDefault="00D42C3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6659CC" w14:textId="77777777" w:rsidR="00D42C36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8FEC7B" w14:textId="77777777" w:rsidR="00D42C36" w:rsidRDefault="00D42C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7010D1" w14:textId="77777777" w:rsidR="00D42C36" w:rsidRDefault="00D42C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41C523" w14:textId="77777777" w:rsidR="00D42C36" w:rsidRDefault="00D42C36"/>
        </w:tc>
      </w:tr>
      <w:tr w:rsidR="00A2300F" w:rsidRPr="00A2300F" w14:paraId="7B6509B9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A3B638D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2366C27C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383FD39B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A5C2DF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318529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BCE2673" w14:textId="08301A49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EA5D83A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300F" w:rsidRPr="00A2300F" w14:paraId="57CE4D83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E330A8C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37287EF1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79AB48D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0D4642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4D454B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46816B4" w14:textId="386D0968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83BC3AA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300F" w:rsidRPr="00A2300F" w14:paraId="5731A32C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08084FE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7D7AB50C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7809713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30AEB6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AB4ACB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7611CF2" w14:textId="4A0EBF09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3A04988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300F" w:rsidRPr="00A2300F" w14:paraId="48A48A7D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64DB4BD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0E1B83C4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Виды химической связи и типы кристаллических решёток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09AA628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E52FF6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6DCBA2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529C278" w14:textId="32C39775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E164D69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300F" w14:paraId="4269B7F2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B61B2FA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1E1C0B4C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34EA1A6F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04D42B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4C1FCF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B6D05CA" w14:textId="14963F85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083FC0F" w14:textId="77777777" w:rsidR="00A2300F" w:rsidRDefault="00A2300F" w:rsidP="00A2300F">
            <w:pPr>
              <w:spacing w:after="0"/>
              <w:ind w:left="135"/>
            </w:pPr>
          </w:p>
        </w:tc>
      </w:tr>
      <w:tr w:rsidR="00A2300F" w:rsidRPr="00A2300F" w14:paraId="4014D8A0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CC2995A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0081F4C1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49748B0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CC40BD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DC457F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5630F7D" w14:textId="630F86E3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455F140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2300F" w:rsidRPr="00A2300F" w14:paraId="439668F5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AC74AB0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4A89369A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D0084BF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F13BD9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91D0F8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10A8B77" w14:textId="65B6ADCB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C95381C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300F" w:rsidRPr="00A2300F" w14:paraId="0666B3E1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C455039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0A239704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химическом равновесии. Факторы, влияющие на скорость химической реакции и положение 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химического равновесия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265351F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B3905F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B66980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EFA16F0" w14:textId="2C364433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B4EBAF3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300F" w:rsidRPr="00A2300F" w14:paraId="4DF883AF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D0F69AC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4355C865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4CF5AD85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0EB790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A4C689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7614A97" w14:textId="38E3313E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A774E01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  <w:proofErr w:type="spellEnd"/>
            </w:hyperlink>
          </w:p>
        </w:tc>
      </w:tr>
      <w:tr w:rsidR="00A2300F" w:rsidRPr="00A2300F" w14:paraId="1E72D400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1E0AC36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333B7314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ABA897B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38E48A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A44617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F21D6E5" w14:textId="7EE4F3C2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03DD074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2300F" w:rsidRPr="00A2300F" w14:paraId="5CB92B68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63BC005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2D424640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28DD532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38D818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C7175D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9D8345C" w14:textId="30684A52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65D84B6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A2300F" w:rsidRPr="00A2300F" w14:paraId="4C09003A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6C32732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47C39104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349F16DA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3C7F36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E92889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0C4FB85" w14:textId="2BF7F48C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FF1D870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300F" w:rsidRPr="00A2300F" w14:paraId="22C997F5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05A8C1D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7CBDDC3E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AB74112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47FD79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D3CBB1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73A431D" w14:textId="626D60A5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12D52AD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300F" w:rsidRPr="00A2300F" w14:paraId="39465580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AD75511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21E73675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3E20F2B5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0BD92E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9781DF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55DF86A" w14:textId="19218637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10FE162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300F" w:rsidRPr="00A2300F" w14:paraId="7A2C40BE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A4AF4BA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089B6CA0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4DA2DC90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F4611E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3EAFCF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4EB9867" w14:textId="3626B184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D427916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2300F" w:rsidRPr="00A2300F" w14:paraId="073AFF2A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EBCADB1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77600BBB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«Решение экспериментальных задач»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3AAEFA1F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BE5465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B89E6D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2A29F7A" w14:textId="0574DE03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3CCEA08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addbfa</w:t>
              </w:r>
              <w:proofErr w:type="spellEnd"/>
            </w:hyperlink>
          </w:p>
        </w:tc>
      </w:tr>
      <w:tr w:rsidR="00A2300F" w:rsidRPr="00A2300F" w14:paraId="0CF2BF82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D5BA1F4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3F611A95" w14:textId="77777777" w:rsidR="00A2300F" w:rsidRDefault="00A2300F" w:rsidP="00A2300F">
            <w:pPr>
              <w:spacing w:after="0"/>
              <w:ind w:left="135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«Электролитическая диссоциация.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B45933C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2E14C1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DEED2F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C3DD8F9" w14:textId="6F75D062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BB9AB70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2300F" w:rsidRPr="00A2300F" w14:paraId="752325C8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7A98D35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1E9AFFD3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3B5505C3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CAE7F3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313483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0B85A42" w14:textId="15C841C1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B6B798E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300F" w:rsidRPr="00A2300F" w14:paraId="30687B8E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06D6AC2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60A56D1D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Хлороводород. Соляная кислота, 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химические свойства, получение, применение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4557ED2B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325938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95A7EF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7587FEC" w14:textId="3E8F5038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9306390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A2300F" w:rsidRPr="00A2300F" w14:paraId="53BB86DF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358D42C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71D070CD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48459FD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7D1FF1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3F4303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8FA7122" w14:textId="1B055CA6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AD2CAD2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A2300F" w:rsidRPr="00A2300F" w14:paraId="1A5DB74B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C31F5C6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03AE81D4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8B74DC6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2F81C5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921811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7B2122D" w14:textId="37BFF9C9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570258E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A2300F" w:rsidRPr="00A2300F" w14:paraId="63DE7781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84D71A5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6E0D7FA9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6E7637E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E09E3B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2325E2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07130E2" w14:textId="5ADE77AC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16D2983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300F" w:rsidRPr="00A2300F" w14:paraId="0644B357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89B85CC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3168DF91" w14:textId="77777777" w:rsidR="00A2300F" w:rsidRDefault="00A2300F" w:rsidP="00A2300F">
            <w:pPr>
              <w:spacing w:after="0"/>
              <w:ind w:left="135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Аллотропные модификации серы. Нахождение серы и её соединений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F558C34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F06828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D88206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101028F" w14:textId="23A1F1A7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ECC14BF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300F" w:rsidRPr="00A2300F" w14:paraId="1E323897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4A0BCD1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757857D8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4CEE2F8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E61458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A73C0D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2B78E86" w14:textId="16C06A4A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6E36F50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A2300F" w:rsidRPr="00A2300F" w14:paraId="2ED1F396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7B1BB3F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486910D1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1B6ECDC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A9599C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DF9D87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5AB0514" w14:textId="6EBA4B75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CEEC395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2300F" w:rsidRPr="00A2300F" w14:paraId="4258E34C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77A8DC5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439D94F5" w14:textId="77777777" w:rsidR="00A2300F" w:rsidRDefault="00A2300F" w:rsidP="00A2300F">
            <w:pPr>
              <w:spacing w:after="0"/>
              <w:ind w:left="135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промышленного способа получения серной кислоты.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F686568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06F790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540C4E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C68E0A2" w14:textId="7BEDB8A4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7E6797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300F" w:rsidRPr="00A2300F" w14:paraId="6393839E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714B379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20361322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массовой доли выхода продукта реакции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588C196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778735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8AF5C9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C0411D6" w14:textId="69D17691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32D1536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300F" w:rsidRPr="00A2300F" w14:paraId="4F3FDC2F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D2D3DC9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3BA80563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V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37E377BD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756028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F6B7D9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CF7C716" w14:textId="23BE96C8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89D8D3A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300F" w:rsidRPr="00A2300F" w14:paraId="0CB5ECC0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FEEE97D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6B804842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336102BD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B2E2C1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B1D4A4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93758D8" w14:textId="61AB4508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B5811F6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2300F" w:rsidRPr="00A2300F" w14:paraId="744B84F5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A48482F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02060307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3BAECFC0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64D909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E7086A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13A6B53" w14:textId="02841D99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9343E6C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</w:hyperlink>
          </w:p>
        </w:tc>
      </w:tr>
      <w:tr w:rsidR="00A2300F" w:rsidRPr="00A2300F" w14:paraId="7EFD38B1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0388F09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64D412A0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Азотная кислота, её физические и химические свойства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36DB7378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E9994A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AA656D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301F39F" w14:textId="21703A52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CEBD953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</w:t>
              </w:r>
            </w:hyperlink>
          </w:p>
        </w:tc>
      </w:tr>
      <w:tr w:rsidR="00A2300F" w:rsidRPr="00A2300F" w14:paraId="5418434B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374D2AA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43C2A10B" w14:textId="77777777" w:rsidR="00A2300F" w:rsidRDefault="00A2300F" w:rsidP="00A2300F">
            <w:pPr>
              <w:spacing w:after="0"/>
              <w:ind w:left="135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азота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CA9024F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CA45FA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EB40EA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8263A95" w14:textId="697A170F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DA23D58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</w:hyperlink>
          </w:p>
        </w:tc>
      </w:tr>
      <w:tr w:rsidR="00A2300F" w:rsidRPr="00A2300F" w14:paraId="389E606C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1DA647F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724E2437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3AD04825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6C7826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4A394C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184FD3D" w14:textId="0BD37EEE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5F3E4D4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300F" w:rsidRPr="00A2300F" w14:paraId="47C44617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EE5ED0C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45C3A8B8" w14:textId="77777777" w:rsidR="00A2300F" w:rsidRDefault="00A2300F" w:rsidP="00A2300F">
            <w:pPr>
              <w:spacing w:after="0"/>
              <w:ind w:left="135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качестве минеральных удобрений.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фосфатами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E2C7FFE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373BB9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FAD2D7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A776981" w14:textId="4BB93A31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2176D2E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A2300F" w:rsidRPr="00A2300F" w14:paraId="10DCA536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FC1CC07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58BD030E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62B1A1C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957ED6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2FA956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7804108" w14:textId="1BFA3974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E4B7BE3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300F" w:rsidRPr="00A2300F" w14:paraId="0DD9E2FE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BBAB1C0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4442083D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Оксиды углерода, их физические и химические свойства. 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3442DECF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6A6C17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C16D60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48DA622" w14:textId="697ACDD6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92B5146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  <w:proofErr w:type="spellEnd"/>
            </w:hyperlink>
          </w:p>
        </w:tc>
      </w:tr>
      <w:tr w:rsidR="00A2300F" w:rsidRPr="00A2300F" w14:paraId="4F06D942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AE5E7C9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60FA0F17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421D5F8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1A8B85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67540C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11004F5" w14:textId="27377B83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E9B1879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300F" w:rsidRPr="00A2300F" w14:paraId="5F6277A2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4C9AA31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5793053F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3E3D2DDC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1520F2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9DBD74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B79E74D" w14:textId="168A123B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EAB5EDA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300F" w:rsidRPr="00A2300F" w14:paraId="6F9923C5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F9462A8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5A99BAF2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6A5AFAD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5170EA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659E85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D7F222A" w14:textId="49EA1968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14E9AE4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300F" w:rsidRPr="00A2300F" w14:paraId="37DC75A3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0FE4203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15375A43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Кремний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78E88C5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21AB89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BE6290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2D80636" w14:textId="34DD788F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472EC35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300F" w:rsidRPr="00A2300F" w14:paraId="5B9B8338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F99CA87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69FB6E7D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DCA9C41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D96A91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DA0760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A59F1BF" w14:textId="2F66CE42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79C209A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300F" w:rsidRPr="00A2300F" w14:paraId="0136F658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805DBEC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13D2F21C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E9EDBF0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684FC4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C8FA47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C365B19" w14:textId="16037852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C5197BD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2300F" w:rsidRPr="00A2300F" w14:paraId="5D02760B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49548CA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5E163769" w14:textId="77777777" w:rsidR="00A2300F" w:rsidRDefault="00A2300F" w:rsidP="00A2300F">
            <w:pPr>
              <w:spacing w:after="0"/>
              <w:ind w:left="135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558AE2C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1E82E3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8FFB15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DA02C72" w14:textId="1E2B9A10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4D5E6C2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300F" w:rsidRPr="00A2300F" w14:paraId="76350675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2776E78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7AD5CFB3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78E0B9F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60CDDF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C6A845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3324B1C" w14:textId="09C21B1A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B786E88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A2300F" w:rsidRPr="00A2300F" w14:paraId="59DA30EA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B45B967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6CE68AD8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36965FF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7AC645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152EB7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9AE00AB" w14:textId="76966C44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35C5FF7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A2300F" w:rsidRPr="00A2300F" w14:paraId="5D6682EB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29364F7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0B95170C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коррозии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1A1ED7D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20D536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A05BBF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CEC9437" w14:textId="03C452E9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AFED60D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1278</w:t>
              </w:r>
            </w:hyperlink>
          </w:p>
        </w:tc>
      </w:tr>
      <w:tr w:rsidR="00A2300F" w:rsidRPr="00A2300F" w14:paraId="177DD99C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0B9552D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21057717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Щелочные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9B67BBA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B58EA0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2D53DD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DF7008E" w14:textId="1DAD5ED5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7DD1511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300F" w:rsidRPr="00A2300F" w14:paraId="4E00E4A8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212047F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18435946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Оксиды и гидроксиды натрия и калия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AC4A3CD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CCD35B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D5027C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6CCF9E8" w14:textId="1F1BCEF9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09C0F3A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300F" w:rsidRPr="00A2300F" w14:paraId="44362A7F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350F0E7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233688AA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– кальций и магний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E25A4D1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30D593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7E0E64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7FAEFB1" w14:textId="08DFE5C6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0CA1937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300F" w:rsidRPr="00A2300F" w14:paraId="2DEF4EE0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D0929F8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139BF526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кальция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1187590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630F73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54651A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9B76460" w14:textId="107EA311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B927DC2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300F" w14:paraId="0A7F91C2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0B1A138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4982C3E0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38A13CBF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A43318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48F30A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3A09FE0" w14:textId="65427740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42214A9" w14:textId="77777777" w:rsidR="00A2300F" w:rsidRDefault="00A2300F" w:rsidP="00A2300F">
            <w:pPr>
              <w:spacing w:after="0"/>
              <w:ind w:left="135"/>
            </w:pPr>
          </w:p>
        </w:tc>
      </w:tr>
      <w:tr w:rsidR="00A2300F" w:rsidRPr="00A2300F" w14:paraId="7F152F6A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B076457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45A14588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6F549C6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1C02D4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A546F3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B9F9A25" w14:textId="41E5B54E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4E923F5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</w:t>
              </w:r>
            </w:hyperlink>
          </w:p>
        </w:tc>
      </w:tr>
      <w:tr w:rsidR="00A2300F" w:rsidRPr="00A2300F" w14:paraId="333CD415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AC8E54C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3811951D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59240CB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CC7B9F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AF4E5E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95E2A31" w14:textId="2469501F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C855C90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300F" w:rsidRPr="00A2300F" w14:paraId="6123C9BB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FA10651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1F7C1F5B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7CB95EF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43F4A6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0D63D7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6BBF94A" w14:textId="7733867B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457389D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2300F" w:rsidRPr="00A2300F" w14:paraId="790501CF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4FEFDF3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35612626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свойства оксида и гидроксида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B015598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3DA799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36A54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822F8DF" w14:textId="0EBB18FE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0B2737B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2300F" w:rsidRPr="00A2300F" w14:paraId="6966753D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0235104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75E7F92A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F4EC3FB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C15A9C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BDF81F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9E4BB5D" w14:textId="3ABA88F0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6F4D399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2300F" w:rsidRPr="00A2300F" w14:paraId="453305F3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AAC8B24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68629FB8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A96462A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0E7772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094779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F07DED9" w14:textId="21242FAA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BFD0844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300F" w14:paraId="2B507D5F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1780EAC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05D7BCB2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406EB4D5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1C23BF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944475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F130FE7" w14:textId="04454362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955CAC3" w14:textId="77777777" w:rsidR="00A2300F" w:rsidRDefault="00A2300F" w:rsidP="00A2300F">
            <w:pPr>
              <w:spacing w:after="0"/>
              <w:ind w:left="135"/>
            </w:pPr>
          </w:p>
        </w:tc>
      </w:tr>
      <w:tr w:rsidR="00A2300F" w:rsidRPr="00A2300F" w14:paraId="3AAD1667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9E679E1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29DE9ACF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BE5CA85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97298F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22133D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148DF27" w14:textId="7036CA09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3A5CCC2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300F" w:rsidRPr="00A2300F" w14:paraId="3CF39DCD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D4144DD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6BFB84C9" w14:textId="77777777" w:rsidR="00A2300F" w:rsidRDefault="00A2300F" w:rsidP="00A2300F">
            <w:pPr>
              <w:spacing w:after="0"/>
              <w:ind w:left="135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B21FD32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FB297A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72FDA5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57971FD" w14:textId="00F1A765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F16E8F3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1750</w:t>
              </w:r>
            </w:hyperlink>
          </w:p>
        </w:tc>
      </w:tr>
      <w:tr w:rsidR="00A2300F" w14:paraId="0F810B95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8F98E0C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48CB54A0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3B7A580A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905045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6462B3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C2B3BA1" w14:textId="51AF855D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19B57B9" w14:textId="77777777" w:rsidR="00A2300F" w:rsidRDefault="00A2300F" w:rsidP="00A2300F">
            <w:pPr>
              <w:spacing w:after="0"/>
              <w:ind w:left="135"/>
            </w:pPr>
          </w:p>
        </w:tc>
      </w:tr>
      <w:tr w:rsidR="00A2300F" w14:paraId="5C61EEF8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4A60F85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51AE4A97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6706490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CEBCC2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2C2D26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7CD005D" w14:textId="559C190D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E93EFC4" w14:textId="77777777" w:rsidR="00A2300F" w:rsidRDefault="00A2300F" w:rsidP="00A2300F">
            <w:pPr>
              <w:spacing w:after="0"/>
              <w:ind w:left="135"/>
            </w:pPr>
          </w:p>
        </w:tc>
      </w:tr>
      <w:tr w:rsidR="00A2300F" w:rsidRPr="00A2300F" w14:paraId="5D56CE15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41985D9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5230A2EF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повседневной жизни человека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EE78125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522583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75C77E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572E964" w14:textId="6079EBFA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4709026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2300F" w:rsidRPr="00A2300F" w14:paraId="0F454645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62CD205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6081F437" w14:textId="77777777" w:rsidR="00A2300F" w:rsidRDefault="00A2300F" w:rsidP="00A230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482B91F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04BD9E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EB2AD9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ED76F24" w14:textId="405EB102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9CFADA4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A2300F" w:rsidRPr="00A2300F" w14:paraId="722C36EA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FA588CD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3C7E021B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решении экологических проблем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4923935C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D90A2F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689E24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987A8AA" w14:textId="0BB975BE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45E5694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A2300F" w:rsidRPr="00A2300F" w14:paraId="5D89E2D6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543B655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31B69027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43C507A0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C26EB2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1DA03E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99954D9" w14:textId="64E6AF98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A58D902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300F" w:rsidRPr="00A2300F" w14:paraId="4ABD1955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DD02607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054F9ECE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A8C0A85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7C674F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94171E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047B670" w14:textId="00EB558E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A2EA6AD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300F" w:rsidRPr="00A2300F" w14:paraId="2BDA9FD1" w14:textId="77777777" w:rsidTr="00A2300F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381BBFA" w14:textId="77777777" w:rsidR="00A2300F" w:rsidRDefault="00A2300F" w:rsidP="00A23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024" w:type="dxa"/>
            <w:tcMar>
              <w:top w:w="50" w:type="dxa"/>
              <w:left w:w="100" w:type="dxa"/>
            </w:tcMar>
            <w:vAlign w:val="center"/>
          </w:tcPr>
          <w:p w14:paraId="33154774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262FA9E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355232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9F16FE" w14:textId="77777777" w:rsidR="00A2300F" w:rsidRDefault="00A2300F" w:rsidP="00A2300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441C50C" w14:textId="5F3DDB50" w:rsidR="00A2300F" w:rsidRDefault="00A2300F" w:rsidP="00A2300F">
            <w:pPr>
              <w:spacing w:after="0"/>
              <w:ind w:left="135"/>
            </w:pPr>
            <w:r w:rsidRPr="00BA7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A312EBB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A2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300F" w14:paraId="0429D760" w14:textId="77777777" w:rsidTr="00A230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31CD45" w14:textId="77777777" w:rsidR="00A2300F" w:rsidRPr="00A2300F" w:rsidRDefault="00A2300F" w:rsidP="00A2300F">
            <w:pPr>
              <w:spacing w:after="0"/>
              <w:ind w:left="135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A9CC0AE" w14:textId="77777777" w:rsidR="00A2300F" w:rsidRDefault="00A2300F" w:rsidP="00A2300F">
            <w:pPr>
              <w:spacing w:after="0"/>
              <w:ind w:left="135"/>
              <w:jc w:val="center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98D3B6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FEDABE" w14:textId="77777777" w:rsidR="00A2300F" w:rsidRDefault="00A2300F" w:rsidP="00A23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1A5488" w14:textId="77777777" w:rsidR="00A2300F" w:rsidRDefault="00A2300F" w:rsidP="00A2300F"/>
        </w:tc>
      </w:tr>
    </w:tbl>
    <w:p w14:paraId="54383BEA" w14:textId="77777777" w:rsidR="00D42C36" w:rsidRDefault="00D42C36">
      <w:pPr>
        <w:sectPr w:rsidR="00D42C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51111F" w14:textId="228FA03D" w:rsidR="00D42C36" w:rsidRPr="00A2300F" w:rsidRDefault="00000000" w:rsidP="00A2300F">
      <w:pPr>
        <w:tabs>
          <w:tab w:val="left" w:pos="3720"/>
        </w:tabs>
        <w:rPr>
          <w:lang w:val="ru-RU"/>
        </w:rPr>
      </w:pPr>
      <w:bookmarkStart w:id="11" w:name="block-73530483"/>
      <w:bookmarkEnd w:id="10"/>
      <w:r w:rsidRPr="00A230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14:paraId="180AAEF3" w14:textId="77777777" w:rsidR="00D42C36" w:rsidRDefault="0000000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14:paraId="6CE66E33" w14:textId="77777777" w:rsidR="00D42C36" w:rsidRDefault="00D42C36">
      <w:pPr>
        <w:spacing w:before="199" w:after="199" w:line="336" w:lineRule="auto"/>
        <w:ind w:left="120"/>
      </w:pPr>
    </w:p>
    <w:p w14:paraId="5F1E9722" w14:textId="77777777" w:rsidR="00D42C36" w:rsidRDefault="0000000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3398CFE4" w14:textId="77777777" w:rsidR="00D42C36" w:rsidRDefault="00D42C3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D42C36" w:rsidRPr="00A2300F" w14:paraId="1A95CCDC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086C1DD2" w14:textId="77777777" w:rsidR="00D42C36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36C0B969" w14:textId="77777777" w:rsidR="00D42C36" w:rsidRPr="00A2300F" w:rsidRDefault="00000000">
            <w:pPr>
              <w:spacing w:after="0"/>
              <w:ind w:left="272"/>
              <w:rPr>
                <w:lang w:val="ru-RU"/>
              </w:rPr>
            </w:pPr>
            <w:r w:rsidRPr="00A2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42C36" w:rsidRPr="00A2300F" w14:paraId="51D6E7BE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7FE0D3FB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6F314FFF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«Первоначальные химические понятия»</w:t>
            </w:r>
          </w:p>
        </w:tc>
      </w:tr>
      <w:tr w:rsidR="00D42C36" w:rsidRPr="00A2300F" w14:paraId="38326903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3C853279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5CEE2C9D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раствор, массовая доля вещества (процентная концентрация) в растворе</w:t>
            </w:r>
          </w:p>
        </w:tc>
      </w:tr>
      <w:tr w:rsidR="00D42C36" w:rsidRPr="00A2300F" w14:paraId="6AA2CCD2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00F37A1A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179FDB0A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D42C36" w:rsidRPr="00A2300F" w14:paraId="56EFA14C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029896DB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32E00369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химическую символику для составления формул веществ и уравнений химических реакций</w:t>
            </w:r>
          </w:p>
        </w:tc>
      </w:tr>
      <w:tr w:rsidR="00D42C36" w:rsidRPr="00A2300F" w14:paraId="67A49952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420BBC66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57475C16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законов сохранения массы веществ, постоянства состава, атомно-молекулярного учения, закона Авогадро</w:t>
            </w:r>
          </w:p>
        </w:tc>
      </w:tr>
      <w:tr w:rsidR="00D42C36" w:rsidRPr="00A2300F" w14:paraId="66B0D109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309ADD1F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4021AB2E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валентность атомов элементов в бинарных соединениях</w:t>
            </w:r>
          </w:p>
        </w:tc>
      </w:tr>
      <w:tr w:rsidR="00D42C36" w:rsidRPr="00A2300F" w14:paraId="1526657F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2850317E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278785D8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химические реакции (по числу и составу участвующих в реакции веществ, по тепловому эффекту)</w:t>
            </w:r>
          </w:p>
        </w:tc>
      </w:tr>
      <w:tr w:rsidR="00D42C36" w:rsidRPr="00A2300F" w14:paraId="12D2E14C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7D106B2F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79ECF729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относительную молекулярную и молярную массы веществ</w:t>
            </w:r>
          </w:p>
        </w:tc>
      </w:tr>
      <w:tr w:rsidR="00D42C36" w:rsidRPr="00A2300F" w14:paraId="77059138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3F19EEC3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60E9739F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массовую долю химического элемента по формуле соединения,</w:t>
            </w:r>
          </w:p>
        </w:tc>
      </w:tr>
      <w:tr w:rsidR="00D42C36" w:rsidRPr="00A2300F" w14:paraId="2B2E8011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2BA11837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5E2ACE05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массовую долю вещества в растворе </w:t>
            </w:r>
          </w:p>
        </w:tc>
      </w:tr>
      <w:tr w:rsidR="00D42C36" w:rsidRPr="00A2300F" w14:paraId="2F11464A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31F3D562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724DD5D5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естественнонаучные методы познания – наблюдение, измерение, моделирование, эксперимент (реальный и мысленный)</w:t>
            </w:r>
          </w:p>
        </w:tc>
      </w:tr>
      <w:tr w:rsidR="00D42C36" w:rsidRPr="00A2300F" w14:paraId="39633B5F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44C24CBD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6D06CFEA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«Важнейшие представители неорганических веществ»</w:t>
            </w:r>
          </w:p>
        </w:tc>
      </w:tr>
      <w:tr w:rsidR="00D42C36" w:rsidRPr="00A2300F" w14:paraId="2C03329F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2EE96CA0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4BF90A0B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оксид, кислота, основание, соль</w:t>
            </w:r>
          </w:p>
        </w:tc>
      </w:tr>
      <w:tr w:rsidR="00D42C36" w:rsidRPr="00A2300F" w14:paraId="72D44232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11B9C373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1E8BC368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принадлежность веществ к определённому классу соединений по формулам</w:t>
            </w:r>
          </w:p>
        </w:tc>
      </w:tr>
      <w:tr w:rsidR="00D42C36" w14:paraId="51F8389D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53FC7B10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1809FB3E" w14:textId="77777777" w:rsidR="00D42C36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классифицировать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</w:tr>
      <w:tr w:rsidR="00D42C36" w:rsidRPr="00A2300F" w14:paraId="6962AC07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3AA0B6A1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428AFEED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</w:t>
            </w:r>
          </w:p>
        </w:tc>
      </w:tr>
      <w:tr w:rsidR="00D42C36" w:rsidRPr="00A2300F" w14:paraId="382FC530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096E71E5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6D142080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</w:t>
            </w:r>
          </w:p>
        </w:tc>
      </w:tr>
      <w:tr w:rsidR="00D42C36" w:rsidRPr="00A2300F" w14:paraId="74191B5D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1BAC917D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46563416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</w:t>
            </w:r>
          </w:p>
        </w:tc>
      </w:tr>
      <w:tr w:rsidR="00D42C36" w:rsidRPr="00A2300F" w14:paraId="44A92436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023BA3CB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45075087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расчёты по уравнению химической реакции</w:t>
            </w:r>
          </w:p>
        </w:tc>
      </w:tr>
      <w:tr w:rsidR="00D42C36" w14:paraId="7153AE9F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27DEFBF1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30741B9A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теме: «Периодический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</w:p>
        </w:tc>
      </w:tr>
      <w:tr w:rsidR="00D42C36" w:rsidRPr="00A2300F" w14:paraId="0EA39D14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325EF523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7FEEFE6D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основных химических понятий: ядро атома, электронный слой атома, атомная </w:t>
            </w:r>
            <w:proofErr w:type="spellStart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орбиталь</w:t>
            </w:r>
            <w:proofErr w:type="spellEnd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радиус атома, химическая связь, полярная и неполярная ковалентная связь, 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электроотрицательность, ионная связь, ион, катион, анион, степень окисления</w:t>
            </w:r>
          </w:p>
        </w:tc>
      </w:tr>
      <w:tr w:rsidR="00D42C36" w14:paraId="2F1FC20D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35CDB6F2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2FF041F9" w14:textId="77777777" w:rsidR="00D42C36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классифицировать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</w:p>
        </w:tc>
      </w:tr>
      <w:tr w:rsidR="00D42C36" w:rsidRPr="00A2300F" w14:paraId="024591F8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70644955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525E2F33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Агруппа</w:t>
            </w:r>
            <w:proofErr w:type="spellEnd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)» и «побочная подгруппа (</w:t>
            </w:r>
            <w:proofErr w:type="spellStart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Бгруппа</w:t>
            </w:r>
            <w:proofErr w:type="spellEnd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)», «малые» и «большие» периоды</w:t>
            </w:r>
          </w:p>
        </w:tc>
      </w:tr>
      <w:tr w:rsidR="00D42C36" w:rsidRPr="00A2300F" w14:paraId="0DF71B11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41FD93C9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381B64CF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</w:t>
            </w:r>
          </w:p>
        </w:tc>
      </w:tr>
      <w:tr w:rsidR="00D42C36" w:rsidRPr="00A2300F" w14:paraId="25BAC9EA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5BD601B0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3C0BA4B7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</w:t>
            </w:r>
          </w:p>
        </w:tc>
      </w:tr>
      <w:tr w:rsidR="00D42C36" w:rsidRPr="00A2300F" w14:paraId="04B0F2CD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09E0C9C9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0FA9EB34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степень окисления элементов в бинарных соединениях</w:t>
            </w:r>
          </w:p>
        </w:tc>
      </w:tr>
      <w:tr w:rsidR="00D42C36" w:rsidRPr="00A2300F" w14:paraId="264E986E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135F4BD6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49ED0E68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химической связи (ковалентная и ионная) в неорганических соединениях</w:t>
            </w:r>
          </w:p>
        </w:tc>
      </w:tr>
    </w:tbl>
    <w:p w14:paraId="303A75F9" w14:textId="77777777" w:rsidR="00D42C36" w:rsidRPr="00A2300F" w:rsidRDefault="00D42C36">
      <w:pPr>
        <w:spacing w:after="0"/>
        <w:ind w:left="120"/>
        <w:rPr>
          <w:lang w:val="ru-RU"/>
        </w:rPr>
      </w:pPr>
    </w:p>
    <w:p w14:paraId="4DCCAC45" w14:textId="77777777" w:rsidR="00D42C36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3FF9B29A" w14:textId="77777777" w:rsidR="00D42C36" w:rsidRDefault="00D42C3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D42C36" w:rsidRPr="00A2300F" w14:paraId="0302AB8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45881F" w14:textId="77777777" w:rsidR="00D42C36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2B8406B9" w14:textId="77777777" w:rsidR="00D42C36" w:rsidRPr="00A2300F" w:rsidRDefault="00000000">
            <w:pPr>
              <w:spacing w:after="0"/>
              <w:ind w:left="272"/>
              <w:rPr>
                <w:lang w:val="ru-RU"/>
              </w:rPr>
            </w:pPr>
            <w:r w:rsidRPr="00A2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42C36" w:rsidRPr="00A2300F" w14:paraId="06628DA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7BC027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5E8744AD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«Вещество и химическая реакция»</w:t>
            </w:r>
          </w:p>
        </w:tc>
      </w:tr>
      <w:tr w:rsidR="00D42C36" w:rsidRPr="00A2300F" w14:paraId="076E645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E0C2E5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02A17767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основных химических понятий: раствор, электролиты, </w:t>
            </w:r>
            <w:proofErr w:type="spellStart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неэлектролиты</w:t>
            </w:r>
            <w:proofErr w:type="spellEnd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      </w:r>
            <w:proofErr w:type="spellStart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окислительновосстановительные</w:t>
            </w:r>
            <w:proofErr w:type="spellEnd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сплавы, скорость 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химической реакции</w:t>
            </w:r>
          </w:p>
        </w:tc>
      </w:tr>
      <w:tr w:rsidR="00D42C36" w:rsidRPr="00A2300F" w14:paraId="738406D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0C20BF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39510044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D42C36" w:rsidRPr="00A2300F" w14:paraId="5A3011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06FE89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465F89A3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</w:t>
            </w:r>
          </w:p>
        </w:tc>
      </w:tr>
      <w:tr w:rsidR="00D42C36" w:rsidRPr="00A2300F" w14:paraId="170B65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0BDE19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3F54108A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сущность 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D42C36" w:rsidRPr="00A2300F" w14:paraId="0E19293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403151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58B0B4E9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расчёты по уравнению химической реакции</w:t>
            </w:r>
          </w:p>
        </w:tc>
      </w:tr>
      <w:tr w:rsidR="00D42C36" w:rsidRPr="00A2300F" w14:paraId="137B082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4FAD6C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69BD0523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По темам: «Неметаллы и их соединения» и «Металлы и их соединения»</w:t>
            </w:r>
          </w:p>
        </w:tc>
      </w:tr>
      <w:tr w:rsidR="00D42C36" w:rsidRPr="00A2300F" w14:paraId="27B48E2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F3897D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26EE86C2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</w:t>
            </w:r>
          </w:p>
        </w:tc>
      </w:tr>
      <w:tr w:rsidR="00D42C36" w:rsidRPr="00A2300F" w14:paraId="1BBBC65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BF3C0C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476F812F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уравнения реакций, подтверждающих существование генетической связи между веществами различных классов</w:t>
            </w:r>
          </w:p>
        </w:tc>
      </w:tr>
      <w:tr w:rsidR="00D42C36" w:rsidRPr="00A2300F" w14:paraId="1ECB51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B4980E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6439F726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свойства веществ в зависимости от их строения, возможности протекания химических превращений в различных условиях</w:t>
            </w:r>
          </w:p>
        </w:tc>
      </w:tr>
      <w:tr w:rsidR="00D42C36" w:rsidRPr="00A2300F" w14:paraId="0311614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F46781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5333BE1E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</w:t>
            </w:r>
          </w:p>
        </w:tc>
      </w:tr>
      <w:tr w:rsidR="00D42C36" w:rsidRPr="00A2300F" w14:paraId="59717B3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CE05EF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16C6888E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реакции, подтверждающие качественный состав различных веществ: распознавать опытным путём хлорид-, бромид, иодид, карбонат, фосфат, силикат, сульфат, </w:t>
            </w:r>
            <w:proofErr w:type="spellStart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гидроксидионы</w:t>
            </w:r>
            <w:proofErr w:type="spellEnd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, катионы аммония, ионы изученных металлов, присутствующие в водных растворах неорганических веществ</w:t>
            </w:r>
          </w:p>
        </w:tc>
      </w:tr>
      <w:tr w:rsidR="00D42C36" w:rsidRPr="00A2300F" w14:paraId="36F58C4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8FC4D7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337F553B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«Химия и окружающая среда»</w:t>
            </w:r>
          </w:p>
        </w:tc>
      </w:tr>
      <w:tr w:rsidR="00D42C36" w:rsidRPr="00A2300F" w14:paraId="1318B6C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136374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53DAFC95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ПДК вещества; коррозия металлов</w:t>
            </w:r>
          </w:p>
        </w:tc>
      </w:tr>
      <w:tr w:rsidR="00D42C36" w:rsidRPr="00A2300F" w14:paraId="608924B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279654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27BEDF4C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основные операции мыслительной деятельности – 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и синтез, сравнение, обобщение, систематизацию, выявление причинно-следственных связей – для изучения свойств веществ и химических реакций; естественнонаучные методы познания – наблюдение, измерение, моделирование, эксперимент (реальный и мысленный)</w:t>
            </w:r>
          </w:p>
        </w:tc>
      </w:tr>
    </w:tbl>
    <w:p w14:paraId="0852BD4E" w14:textId="77777777" w:rsidR="00D42C36" w:rsidRPr="00A2300F" w:rsidRDefault="00D42C36">
      <w:pPr>
        <w:spacing w:after="0"/>
        <w:ind w:left="120"/>
        <w:rPr>
          <w:lang w:val="ru-RU"/>
        </w:rPr>
      </w:pPr>
    </w:p>
    <w:p w14:paraId="6935029F" w14:textId="77777777" w:rsidR="00D42C36" w:rsidRPr="00A2300F" w:rsidRDefault="00D42C36">
      <w:pPr>
        <w:rPr>
          <w:lang w:val="ru-RU"/>
        </w:rPr>
        <w:sectPr w:rsidR="00D42C36" w:rsidRPr="00A2300F">
          <w:pgSz w:w="11906" w:h="16383"/>
          <w:pgMar w:top="1134" w:right="850" w:bottom="1134" w:left="1701" w:header="720" w:footer="720" w:gutter="0"/>
          <w:cols w:space="720"/>
        </w:sectPr>
      </w:pPr>
    </w:p>
    <w:p w14:paraId="31B26AD3" w14:textId="77777777" w:rsidR="00D42C36" w:rsidRDefault="00000000">
      <w:pPr>
        <w:spacing w:before="199" w:after="120" w:line="336" w:lineRule="auto"/>
        <w:ind w:left="120"/>
      </w:pPr>
      <w:bookmarkStart w:id="12" w:name="block-7353048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24B8EB0F" w14:textId="77777777" w:rsidR="00D42C36" w:rsidRDefault="00D42C36">
      <w:pPr>
        <w:spacing w:after="0"/>
        <w:ind w:left="120"/>
      </w:pPr>
    </w:p>
    <w:p w14:paraId="651E6016" w14:textId="77777777" w:rsidR="00D42C36" w:rsidRDefault="00000000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59590A53" w14:textId="77777777" w:rsidR="00D42C36" w:rsidRDefault="00D42C3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8092"/>
      </w:tblGrid>
      <w:tr w:rsidR="00D42C36" w14:paraId="31EA8CED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7EE064B" w14:textId="77777777" w:rsidR="00D42C36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1174338E" w14:textId="77777777" w:rsidR="00D42C36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D42C36" w14:paraId="56C7B350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E2D3EBC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78CC7594" w14:textId="77777777" w:rsidR="00D42C36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</w:p>
        </w:tc>
      </w:tr>
      <w:tr w:rsidR="00D42C36" w14:paraId="0CBDFC19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636EA57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43C8E31F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Химия в системе наук. Тела и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Агрегатное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состояние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</w:tr>
      <w:tr w:rsidR="00D42C36" w:rsidRPr="00A2300F" w14:paraId="156E6A68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F7D0AC5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2B13108B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химии. Чистые вещества и смеси. Способы разделения смесей</w:t>
            </w:r>
          </w:p>
        </w:tc>
      </w:tr>
      <w:tr w:rsidR="00D42C36" w14:paraId="4F9F8D58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7F4DD51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17DB357C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Атомно-молекулярное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учение</w:t>
            </w:r>
            <w:proofErr w:type="spellEnd"/>
          </w:p>
        </w:tc>
      </w:tr>
      <w:tr w:rsidR="00D42C36" w14:paraId="5161958F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6FE44C2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53A08D82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формула. Валентность атомов химических элементов. Закон постоянства состава веществ. Относительная атомная масса.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Относительная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соединении</w:t>
            </w:r>
            <w:proofErr w:type="spellEnd"/>
          </w:p>
        </w:tc>
      </w:tr>
      <w:tr w:rsidR="00D42C36" w14:paraId="51E49E35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7B366EB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2880024A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вещества. Моль. Молярная масса. Взаимосвязь количества, массы и числа структурных единиц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</w:tr>
      <w:tr w:rsidR="00D42C36" w:rsidRPr="00A2300F" w14:paraId="50B7C75A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A96427A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01811964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</w:t>
            </w:r>
          </w:p>
        </w:tc>
      </w:tr>
      <w:tr w:rsidR="00D42C36" w:rsidRPr="00A2300F" w14:paraId="4B2976BB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567A01D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6376445C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знакомство с химической посудой, с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) при нагревании, взаимодействие железа с раствором соли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изучение способов разделения смесей (с помощью магнита, 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фильтрование, выпаривание, дистилляция, хроматография),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      </w:r>
            <w:proofErr w:type="spellStart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шаростержневых</w:t>
            </w:r>
            <w:proofErr w:type="spellEnd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D42C36" w14:paraId="1394DD13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0BCC0B3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3439418F" w14:textId="77777777" w:rsidR="00D42C36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</w:tr>
      <w:tr w:rsidR="00D42C36" w14:paraId="419D3EA9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0F1D860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6906B6BC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аллотропная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</w:p>
        </w:tc>
      </w:tr>
      <w:tr w:rsidR="00D42C36" w:rsidRPr="00A2300F" w14:paraId="5EDA3010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879B69B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005F30A7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</w:t>
            </w:r>
          </w:p>
        </w:tc>
      </w:tr>
      <w:tr w:rsidR="00D42C36" w14:paraId="20909D83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372B4E5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1292B0AD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Водород – элемент и простое вещество. Нахождение водорода в природе, физические и химические свойства, применение, способы получения.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соли</w:t>
            </w:r>
            <w:proofErr w:type="spellEnd"/>
          </w:p>
        </w:tc>
      </w:tr>
      <w:tr w:rsidR="00D42C36" w:rsidRPr="00A2300F" w14:paraId="06A108E9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6F77B10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3F38F1CD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Расчёты по химическим уравнениям</w:t>
            </w:r>
          </w:p>
        </w:tc>
      </w:tr>
      <w:tr w:rsidR="00D42C36" w14:paraId="0C97ABB0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ADF9867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1EE68561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очистка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</w:t>
            </w:r>
            <w:proofErr w:type="spellEnd"/>
          </w:p>
        </w:tc>
      </w:tr>
      <w:tr w:rsidR="00D42C36" w14:paraId="04EC4949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1A2436C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390160D3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оксидов</w:t>
            </w:r>
            <w:proofErr w:type="spellEnd"/>
          </w:p>
        </w:tc>
      </w:tr>
      <w:tr w:rsidR="00D42C36" w14:paraId="4E43CD0C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7C425B2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3AE71600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Основания. Классификация оснований: щёлочи и нерастворимые основания.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оснований</w:t>
            </w:r>
            <w:proofErr w:type="spellEnd"/>
          </w:p>
        </w:tc>
      </w:tr>
      <w:tr w:rsidR="00D42C36" w14:paraId="7D684D99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A1E3767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14402F6E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Кислоты. Классификация кислот. Номенклатура кислот. Физические и химические свойства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Бекетова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</w:t>
            </w:r>
            <w:proofErr w:type="spellEnd"/>
          </w:p>
        </w:tc>
      </w:tr>
      <w:tr w:rsidR="00D42C36" w14:paraId="2ADB95DF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575E117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36490899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Соли. Номенклатура солей. Физические и химические свойства солей.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</w:tr>
      <w:tr w:rsidR="00D42C36" w:rsidRPr="00A2300F" w14:paraId="0EE13392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5116002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469CF7F4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</w:tr>
      <w:tr w:rsidR="00D42C36" w:rsidRPr="00A2300F" w14:paraId="1A46F533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084190A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16C18CE5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определение растворов кислот и щелочей с помощью индикаторов,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</w:t>
            </w:r>
          </w:p>
        </w:tc>
      </w:tr>
      <w:tr w:rsidR="00D42C36" w14:paraId="71B40E7F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F396E5C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494B882D" w14:textId="77777777" w:rsidR="00D42C36" w:rsidRDefault="00000000">
            <w:pPr>
              <w:spacing w:after="0" w:line="336" w:lineRule="auto"/>
              <w:ind w:left="365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Д.И. Менделеева.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</w:tr>
      <w:tr w:rsidR="00D42C36" w14:paraId="0C597324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39D0A69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5AA523C0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образуют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амфотерные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гидроксиды</w:t>
            </w:r>
            <w:proofErr w:type="spellEnd"/>
          </w:p>
        </w:tc>
      </w:tr>
      <w:tr w:rsidR="00D42C36" w:rsidRPr="00A2300F" w14:paraId="3A9A41CE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EA2DF41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295B9CC7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закон. Периодическая система химических элементов Д.И. Менделеева. Короткопериодная и </w:t>
            </w:r>
            <w:proofErr w:type="spellStart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длиннопериодная</w:t>
            </w:r>
            <w:proofErr w:type="spellEnd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формы Периодической системы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D42C36" w:rsidRPr="00A2300F" w14:paraId="753C27D6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ADB4890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597B9626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Изотопы. Электроны. Строение электронных оболочек атомов первых 20 химических элементов 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Периодической системы Д.И. Менделеева. Характеристика химического элемента по его положению в Периодической системе Д.И. Менделеева</w:t>
            </w:r>
          </w:p>
        </w:tc>
      </w:tr>
      <w:tr w:rsidR="00D42C36" w14:paraId="68067568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FD13C7F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390AA270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Менделеев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учёный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</w:t>
            </w:r>
            <w:proofErr w:type="spellEnd"/>
          </w:p>
        </w:tc>
      </w:tr>
      <w:tr w:rsidR="00D42C36" w:rsidRPr="00A2300F" w14:paraId="2D8A5EFA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AD30500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6C73B241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Ковалентная (полярная и неполярная) связь. Электроотрицательность химических элементов. Ионная связь</w:t>
            </w:r>
          </w:p>
        </w:tc>
      </w:tr>
      <w:tr w:rsidR="00D42C36" w14:paraId="2158FCA6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06A5DEF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7BA26DBE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окисления. </w:t>
            </w:r>
            <w:proofErr w:type="spellStart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Окислительновосстановительные</w:t>
            </w:r>
            <w:proofErr w:type="spellEnd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реакции. Процессы окисления и восстановления.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восстановители</w:t>
            </w:r>
            <w:proofErr w:type="spellEnd"/>
          </w:p>
        </w:tc>
      </w:tr>
      <w:tr w:rsidR="00D42C36" w:rsidRPr="00A2300F" w14:paraId="09621661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DE1320F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734A6DC5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</w:t>
            </w:r>
          </w:p>
        </w:tc>
      </w:tr>
    </w:tbl>
    <w:p w14:paraId="13014BCD" w14:textId="77777777" w:rsidR="00D42C36" w:rsidRPr="00A2300F" w:rsidRDefault="00D42C36">
      <w:pPr>
        <w:spacing w:after="0"/>
        <w:ind w:left="120"/>
        <w:rPr>
          <w:lang w:val="ru-RU"/>
        </w:rPr>
      </w:pPr>
    </w:p>
    <w:p w14:paraId="33C5B2AB" w14:textId="77777777" w:rsidR="00D42C36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426410A1" w14:textId="77777777" w:rsidR="00D42C36" w:rsidRDefault="00D42C3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3"/>
        <w:gridCol w:w="8119"/>
      </w:tblGrid>
      <w:tr w:rsidR="00D42C36" w14:paraId="37134B18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3DEC768" w14:textId="77777777" w:rsidR="00D42C36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6494AF3B" w14:textId="77777777" w:rsidR="00D42C36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D42C36" w:rsidRPr="00A2300F" w14:paraId="30B6C36C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A349754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E9E79E2" w14:textId="77777777" w:rsidR="00D42C36" w:rsidRPr="00A2300F" w:rsidRDefault="0000000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Вещество и химическая реакция. Повторение </w:t>
            </w:r>
          </w:p>
        </w:tc>
      </w:tr>
      <w:tr w:rsidR="00D42C36" w:rsidRPr="00A2300F" w14:paraId="34EBE137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E73C46C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6A435A4B" w14:textId="77777777" w:rsidR="00D42C36" w:rsidRPr="00A2300F" w:rsidRDefault="0000000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D42C36" w:rsidRPr="00A2300F" w14:paraId="7F003A51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82BB905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065DDF1" w14:textId="77777777" w:rsidR="00D42C36" w:rsidRPr="00A2300F" w:rsidRDefault="0000000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 Классификация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неорганических веществ</w:t>
            </w:r>
          </w:p>
        </w:tc>
      </w:tr>
      <w:tr w:rsidR="00D42C36" w:rsidRPr="00A2300F" w14:paraId="3AC61D00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6CA387A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56E56E52" w14:textId="77777777" w:rsidR="00D42C36" w:rsidRPr="00A2300F" w:rsidRDefault="0000000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участию катализатора). Экзо- и эндотермические реакции, термохимические уравнения. Понятие о скорости химической реакции</w:t>
            </w:r>
          </w:p>
        </w:tc>
      </w:tr>
      <w:tr w:rsidR="00D42C36" w:rsidRPr="00A2300F" w14:paraId="002E9CE0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D536157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62CA265D" w14:textId="77777777" w:rsidR="00D42C36" w:rsidRPr="00A2300F" w:rsidRDefault="0000000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обратимых и необратимых химических реакциях. Понятие о гомогенных и гетерогенных реакциях. 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</w:tr>
      <w:tr w:rsidR="00D42C36" w:rsidRPr="00A2300F" w14:paraId="1D492E4A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744DDBF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7FBADD9" w14:textId="77777777" w:rsidR="00D42C36" w:rsidRPr="00A2300F" w:rsidRDefault="0000000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Окислительно-восстановительные реакции, электронный баланс окислительно-восстановительной реакции. Составление уравнений окислительно-восстановительных реакций с использованием метода электронного баланса</w:t>
            </w:r>
          </w:p>
        </w:tc>
      </w:tr>
      <w:tr w:rsidR="00D42C36" w14:paraId="6D590F09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B818B60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53CCA815" w14:textId="77777777" w:rsidR="00D42C36" w:rsidRDefault="00000000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электролитической диссоциации. Электролиты и </w:t>
            </w:r>
            <w:proofErr w:type="spellStart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неэлектролиты</w:t>
            </w:r>
            <w:proofErr w:type="spellEnd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Катионы, анионы. Механизм диссоциации веществ с различными видами химической связи. Степень диссоциации. Сильные и слабые электролиты. 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</w:tr>
      <w:tr w:rsidR="00D42C36" w:rsidRPr="00A2300F" w14:paraId="1BC6A54C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0CA2AB35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578EC920" w14:textId="77777777" w:rsidR="00D42C36" w:rsidRPr="00A2300F" w:rsidRDefault="0000000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ознакомление с моделями кристаллических решёток неорганических веществ – металлов и неметаллов (графита и алмаза), сложных веществ (хлорида натрия); исследование зависимости скорости химической реакции от воздействия различных факторов; исследование электропроводности растворов веществ, процесса диссоциации кислот, щелочей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воды); опытов, иллюстрирующих примеры окислительно-восстановительных реакций 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</w:t>
            </w:r>
          </w:p>
        </w:tc>
      </w:tr>
      <w:tr w:rsidR="00D42C36" w14:paraId="46BEE9EF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EC011D4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978B4DB" w14:textId="77777777" w:rsidR="00D42C36" w:rsidRDefault="00000000">
            <w:pPr>
              <w:shd w:val="clear" w:color="auto" w:fill="FFFFFF"/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D42C36" w14:paraId="03F59337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5214E64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09C920A2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Хлороводород. Соляная кислота, химические свойства, получение, применение. Действие 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хлора и хлороводорода на организм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хлориды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</w:tr>
      <w:tr w:rsidR="00D42C36" w:rsidRPr="00A2300F" w14:paraId="34751C21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F1D4678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1257137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</w:t>
            </w:r>
          </w:p>
        </w:tc>
      </w:tr>
      <w:tr w:rsidR="00D42C36" w:rsidRPr="00A2300F" w14:paraId="13BCAC2F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0BC4ECF7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CC38471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</w:t>
            </w:r>
          </w:p>
        </w:tc>
      </w:tr>
      <w:tr w:rsidR="00D42C36" w14:paraId="2CE12ED6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8264557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7F3EF245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Фосфор, аллотропные модификации фосфора, физические и химические свойства. Оксид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фосфорная кислота, физические и химические свойства, получение.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удобрений</w:t>
            </w:r>
            <w:proofErr w:type="spellEnd"/>
          </w:p>
        </w:tc>
      </w:tr>
      <w:tr w:rsidR="00D42C36" w:rsidRPr="00A2300F" w14:paraId="7C61C1F4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5CEA5A0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73B4DBD0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</w:t>
            </w:r>
            <w:proofErr w:type="gramStart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углерода(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); гипотеза глобального потепления климата;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</w:t>
            </w:r>
          </w:p>
        </w:tc>
      </w:tr>
      <w:tr w:rsidR="00D42C36" w14:paraId="68725EA7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D5AB689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C197A37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понятия об органических веществах как о соединениях углерода (метан, этан, этилен, ацетилен, этанол, глицерин, уксусная кислота). Их состав и химическое строение. Понятие о биологически важных веществах: жирах, белках, углеводах – и их роли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</w:tr>
      <w:tr w:rsidR="00D42C36" w14:paraId="67C0AE7D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06A6223C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E7C0B0D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Кремний, его физические и химические свойства, получение и применение. Соединения кремния в природе. Общие представления об оксиде </w:t>
            </w:r>
            <w:proofErr w:type="gramStart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кремния(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кремниевой кислоте. Силикаты, их использование в быту, медицине, промышленности. Важнейшие строительные материалы: керамика, стекло, цемент, бетон, железобетон.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повседневной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</w:tr>
      <w:tr w:rsidR="00D42C36" w:rsidRPr="00A2300F" w14:paraId="040026BE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5F2D729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3035335C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эксперимент: изучение образцов неорганических веществ, свойств соляной кислоты; проведение качественных реакций на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ознакомление с образцами хлоридов (галогенидов); ознакомление с образцами серы и её соединениями (возможно использование видеоматериалов); наблюдение процесса обугливания сахара под действием концентрированной серной кислоты; изучение химических свойств разбавленной серной кислоты, проведение качественной реакции на сульфат-ион и наблюдение признака её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удобрений; получение, собирание, распознавание и изучение свойств аммиака;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видеоматериалов); изучение моделей кристаллических решёток алмаза, графита, фуллерена; ознакомление с процессом адсорбции растворённых веществ активированным углём и устройством 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противогаза; получение, собирание, распознавание и изучение свойств углекислого газа; проведение качественных реакций на карбонат- и силикат-ионы и изучение признаков их протекания; ознакомление с продукцией силикатной промышленности; решение экспериментальных задач по теме «Важнейшие неметаллы и их соединения»</w:t>
            </w:r>
          </w:p>
        </w:tc>
      </w:tr>
      <w:tr w:rsidR="00D42C36" w14:paraId="6968AD60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4DB0418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3138C19F" w14:textId="77777777" w:rsidR="00D42C36" w:rsidRDefault="00000000">
            <w:pPr>
              <w:shd w:val="clear" w:color="auto" w:fill="FFFFFF"/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42C36" w:rsidRPr="00A2300F" w14:paraId="722D519A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FD03A0D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250006E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химических элементов – металлов на основании их положения в Периодической системе химических элементов Д.И.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</w:t>
            </w:r>
          </w:p>
        </w:tc>
      </w:tr>
      <w:tr w:rsidR="00D42C36" w:rsidRPr="00A2300F" w14:paraId="176344FE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FA07263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59511A1A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</w:t>
            </w:r>
          </w:p>
        </w:tc>
      </w:tr>
      <w:tr w:rsidR="00D42C36" w14:paraId="382F9F5B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65A8D2D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6AE6ED6F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Щелочные металлы: положение в Периодической системе химических элементов Д.И. Менделеева; строение их атомов; нахождение в природе. Физические и химические свойства (на примере натрия и калия). Оксиды и гидроксиды натрия и калия.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щелочных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</w:tr>
      <w:tr w:rsidR="00D42C36" w14:paraId="3412FAE3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6012C6B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611CDDA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Щелочноземельные металлы магний и кальций: положение в Периодической системе химических элементов Д.И. Менделеева; строение их атомов; нахождение в природе. Физические и химические свойства магния и кальция. Важнейшие соединения кальция (оксид, гидроксид, соли).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Жёсткость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устранения</w:t>
            </w:r>
            <w:proofErr w:type="spellEnd"/>
          </w:p>
        </w:tc>
      </w:tr>
      <w:tr w:rsidR="00D42C36" w:rsidRPr="00A2300F" w14:paraId="73E91142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72FB65F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5C744788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Алюминий: положение в Периодической системе химических элементов Д.И. Менделеева; строение атома; нахождение в природе. Физические и химические свойства алюминия. Амфотерные свойства оксида и гидроксида алюминия</w:t>
            </w:r>
          </w:p>
        </w:tc>
      </w:tr>
      <w:tr w:rsidR="00D42C36" w:rsidRPr="00A2300F" w14:paraId="255D8083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F47FD8C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7D6C558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Железо: положение в Периодической системе химических элементов Д.И. Менделеева; строение атома; нахождение в природе. Физические и химические свойства железа. Оксиды, гидроксиды и соли </w:t>
            </w:r>
            <w:proofErr w:type="gramStart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железа(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</w:t>
            </w:r>
            <w:proofErr w:type="gramStart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железа(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), их состав, свойства и получение</w:t>
            </w:r>
          </w:p>
        </w:tc>
      </w:tr>
      <w:tr w:rsidR="00D42C36" w:rsidRPr="00A2300F" w14:paraId="78EE0278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0F17D645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083BCC8" w14:textId="77777777" w:rsidR="00D42C36" w:rsidRPr="00A2300F" w:rsidRDefault="0000000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эксперимент: ознакомление с образцами металлов и сплавов, их физическими свойствами; изучение результатов коррозии металлов 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(возможно использование видеоматериалов), особенностей взаимодействия оксида кальция и натрия с водой (возможно использование видеоматериалов); исследование свойств жёсткой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),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); наблюдение и описание процессов окрашивания пламени ионами натрия,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экспериментальных задач по теме «Важнейшие металлы и их соединения»</w:t>
            </w:r>
          </w:p>
        </w:tc>
      </w:tr>
      <w:tr w:rsidR="00D42C36" w14:paraId="7FD6E03E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DE1B02D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36308E7B" w14:textId="77777777" w:rsidR="00D42C36" w:rsidRDefault="00000000">
            <w:pPr>
              <w:shd w:val="clear" w:color="auto" w:fill="FFFFFF"/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42C36" w14:paraId="2F8858D4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165A960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641FB5A5" w14:textId="77777777" w:rsidR="00D42C36" w:rsidRDefault="00000000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ожогах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отравлениях</w:t>
            </w:r>
            <w:proofErr w:type="spellEnd"/>
          </w:p>
        </w:tc>
      </w:tr>
      <w:tr w:rsidR="00D42C36" w:rsidRPr="00A2300F" w14:paraId="39040E75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CC48759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3A891C00" w14:textId="77777777" w:rsidR="00D42C36" w:rsidRPr="00A2300F" w:rsidRDefault="0000000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Основы экологической грамотности. Химическое загрязнение окружающей среды ПДК. Роль химии в решении экологических проблем. Природные источники углеводородов (уголь, природный газ, нефть), продукты их переработки, их роль в быту и промышленности</w:t>
            </w:r>
          </w:p>
        </w:tc>
      </w:tr>
      <w:tr w:rsidR="00D42C36" w:rsidRPr="00A2300F" w14:paraId="774E581D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BAB6BE7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A576F1C" w14:textId="77777777" w:rsidR="00D42C36" w:rsidRPr="00A2300F" w:rsidRDefault="00000000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изучение образцов материалов (стекло, сплавы металлов, полимерные материалы)</w:t>
            </w:r>
          </w:p>
        </w:tc>
      </w:tr>
    </w:tbl>
    <w:p w14:paraId="139753AA" w14:textId="77777777" w:rsidR="00D42C36" w:rsidRPr="00A2300F" w:rsidRDefault="00D42C36">
      <w:pPr>
        <w:spacing w:after="0"/>
        <w:ind w:left="120"/>
        <w:rPr>
          <w:lang w:val="ru-RU"/>
        </w:rPr>
      </w:pPr>
    </w:p>
    <w:p w14:paraId="2F714F71" w14:textId="77777777" w:rsidR="00D42C36" w:rsidRPr="00A2300F" w:rsidRDefault="00D42C36">
      <w:pPr>
        <w:rPr>
          <w:lang w:val="ru-RU"/>
        </w:rPr>
        <w:sectPr w:rsidR="00D42C36" w:rsidRPr="00A2300F">
          <w:pgSz w:w="11906" w:h="16383"/>
          <w:pgMar w:top="1134" w:right="850" w:bottom="1134" w:left="1701" w:header="720" w:footer="720" w:gutter="0"/>
          <w:cols w:space="720"/>
        </w:sectPr>
      </w:pPr>
    </w:p>
    <w:p w14:paraId="29015BBF" w14:textId="77777777" w:rsidR="00D42C36" w:rsidRPr="00A2300F" w:rsidRDefault="00000000">
      <w:pPr>
        <w:spacing w:before="199" w:after="120" w:line="336" w:lineRule="auto"/>
        <w:ind w:left="120"/>
        <w:rPr>
          <w:lang w:val="ru-RU"/>
        </w:rPr>
      </w:pPr>
      <w:bookmarkStart w:id="13" w:name="block-73530485"/>
      <w:bookmarkEnd w:id="12"/>
      <w:r w:rsidRPr="00A2300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ХИМИИ ТРЕБОВАНИЯ К РЕЗУЛЬТАТАМ ОСВОЕНИЯ ОСНОВНОЙ ОБРАЗОВАТЕЛЬНОЙ ПРОГРАММЫ ОСНОВНОГО ОБЩЕГО ОБРАЗОВАНИЯ</w:t>
      </w:r>
    </w:p>
    <w:p w14:paraId="342982FB" w14:textId="77777777" w:rsidR="00D42C36" w:rsidRPr="00A2300F" w:rsidRDefault="00D42C36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7"/>
        <w:gridCol w:w="7175"/>
      </w:tblGrid>
      <w:tr w:rsidR="00D42C36" w:rsidRPr="00A2300F" w14:paraId="665A468A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792B3CC" w14:textId="77777777" w:rsidR="00D42C36" w:rsidRDefault="00000000">
            <w:pPr>
              <w:spacing w:after="0"/>
              <w:ind w:left="272"/>
            </w:pPr>
            <w:r w:rsidRPr="00A2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12086012" w14:textId="77777777" w:rsidR="00D42C36" w:rsidRPr="00A2300F" w:rsidRDefault="00000000">
            <w:pPr>
              <w:spacing w:after="0"/>
              <w:ind w:left="272"/>
              <w:rPr>
                <w:lang w:val="ru-RU"/>
              </w:rPr>
            </w:pPr>
            <w:r w:rsidRPr="00A2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D42C36" w14:paraId="5905EB19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050F839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2D4F5F40" w14:textId="77777777" w:rsidR="00D42C36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Представление: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D42C36" w:rsidRPr="00A2300F" w14:paraId="712C5FB7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5318F78C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7FDD8B0D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 познаваемости явлений природы, понимание объективной значимости основ химической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 наук</w:t>
            </w:r>
          </w:p>
        </w:tc>
      </w:tr>
      <w:tr w:rsidR="00D42C36" w:rsidRPr="00A2300F" w14:paraId="25F65BD4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4E60E232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75D27599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 научных методах познания, в том числе экспериментальных и теоретических методах исследования веществ и изучения химических реакций; умение использовать модели для объяснения строения атомов и молекул</w:t>
            </w:r>
          </w:p>
        </w:tc>
      </w:tr>
      <w:tr w:rsidR="00D42C36" w:rsidRPr="00A2300F" w14:paraId="7056FE28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72DA78F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2D820718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 сферах профессиональной деятельности, связанных с химией и современными технологиями, основанными на достижениях химической науки,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</w:t>
            </w:r>
          </w:p>
        </w:tc>
      </w:tr>
      <w:tr w:rsidR="00D42C36" w:rsidRPr="00A2300F" w14:paraId="493D28C2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54612796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2E38846E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системой химических знаний и умение применять систему химических знаний, которая включает:</w:t>
            </w:r>
          </w:p>
        </w:tc>
      </w:tr>
      <w:tr w:rsidR="00D42C36" w:rsidRPr="00A2300F" w14:paraId="6788AB2F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4A51682D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30166E0D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важнейшие химические понятия: химический элемент, атом, молекула, вещество, простое и сложное вещество, однородная и неоднородная смесь, относительные атомная и молекулярная массы, количество вещества, моль, молярная масса, молярный объём, оксид, кислота, основание, соль (средняя), химическая реакция, реакции соединения, реакции разложения, реакции замещения, реакции обмена, тепловой эффект реакции, экзо- и эндотермические реакции, раствор, массовая доля химического элемента в соединении, массовая доля и процентная концентрация вещества в растворе, ядро атома, электронный слой атома, атомная </w:t>
            </w:r>
            <w:proofErr w:type="spellStart"/>
            <w:r w:rsidRPr="00A2300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орбиталь</w:t>
            </w:r>
            <w:proofErr w:type="spellEnd"/>
            <w:r w:rsidRPr="00A2300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радиус атома, валентность, степень окисления, химическая связь, электроотрицательность, полярная и неполярная ковалентная связь, ионная связь, металлическая связь, кристаллическая решётка (атомная, ионная, металлическая, молекулярная), ион, катион, анион, электролит и </w:t>
            </w:r>
            <w:proofErr w:type="spellStart"/>
            <w:r w:rsidRPr="00A2300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неэлектролит</w:t>
            </w:r>
            <w:proofErr w:type="spellEnd"/>
            <w:r w:rsidRPr="00A2300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, электролитическая диссоциация, реакции ионного обмена, окислительно-восстановительные реакции, окислитель и восстановитель, окисление и восстановление, электролиз, химическое равновесие, обратимые и необратимые реакции, скорость химической реакции, катализатор, ПДК, коррозия металлов, сплавы</w:t>
            </w:r>
          </w:p>
        </w:tc>
      </w:tr>
      <w:tr w:rsidR="00D42C36" w:rsidRPr="00A2300F" w14:paraId="4B87C926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011C0857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2B78920D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основополагающие законы химии: закон сохранения массы, периодический закон Д.И. Менделеева, закон постоянства состава, закон Авогадро</w:t>
            </w:r>
          </w:p>
        </w:tc>
      </w:tr>
      <w:tr w:rsidR="00D42C36" w:rsidRPr="00A2300F" w14:paraId="5902C645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33CA6A3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38D185B2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теории химии: атомно-молекулярная теория, теория электролитической диссоциации </w:t>
            </w:r>
          </w:p>
        </w:tc>
      </w:tr>
      <w:tr w:rsidR="00D42C36" w:rsidRPr="00A2300F" w14:paraId="005B2A7D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5A7D1F47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0D25DB4F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основами химической грамотности, включающей:</w:t>
            </w:r>
            <w:r w:rsidRPr="00A2300F"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D42C36" w:rsidRPr="00A2300F" w14:paraId="59934EB4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4479A725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0A0E16F4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использовать изученные вещества и материалы (в том числе минеральные удобрения, металлы и сплавы, продукты переработки природных источников углеводородов (угля, природного газа, нефти) в быту, сельском хозяйстве, на производстве и понимание значения жиров, белков, углеводов для организма человека; умение прогнозировать влияние веществ и химических процессов на организм человека и окружающую природную среду</w:t>
            </w:r>
          </w:p>
        </w:tc>
      </w:tr>
      <w:tr w:rsidR="00D42C36" w:rsidRPr="00A2300F" w14:paraId="32839841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033F34D9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2ADB1A10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интегрировать химические знания со знаниями других учебных предметов</w:t>
            </w:r>
          </w:p>
        </w:tc>
      </w:tr>
      <w:tr w:rsidR="00D42C36" w:rsidRPr="00A2300F" w14:paraId="5691F3A2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D74C82E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0430935C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опыта работы с различными источниками информации по химии (научная и научно-популярная литература, словари, справочники, интернет-ресурсы) </w:t>
            </w:r>
          </w:p>
        </w:tc>
      </w:tr>
      <w:tr w:rsidR="00D42C36" w:rsidRPr="00A2300F" w14:paraId="543E29AC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83C6512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7FFE277F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объективно оценивать информацию о веществах, их превращениях и практическом применении и умение использовать её для решения учебно-познавательных задач</w:t>
            </w:r>
          </w:p>
        </w:tc>
      </w:tr>
      <w:tr w:rsidR="00D42C36" w:rsidRPr="00A2300F" w14:paraId="2B4D9E13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FD1931C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56057B07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основами понятийного аппарата и символического языка химии для составления формул неорганических веществ, 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химических реакций; основами химической номенклатуры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тривиальной)</w:t>
            </w:r>
            <w:r w:rsidRPr="00A2300F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D42C36" w:rsidRPr="00A2300F" w14:paraId="01C00E0A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5BB61345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730E2C22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электронов по энергетическим уровням атомов первых трёх периодов, калия и кальция</w:t>
            </w:r>
          </w:p>
        </w:tc>
      </w:tr>
      <w:tr w:rsidR="00D42C36" w:rsidRPr="00A2300F" w14:paraId="691767BC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FE74882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26D589E2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периодической зависимости свойств химических элементов (радиус атома, электроотрицательность), простых и сложных веществ от положения элементов в Периодической системе (в малых периодах и главных подгруппах) и электронного строения атома</w:t>
            </w:r>
          </w:p>
        </w:tc>
      </w:tr>
      <w:tr w:rsidR="00D42C36" w14:paraId="5E854AEC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41F37FD2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357B840A" w14:textId="77777777" w:rsidR="00D42C36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классифицировать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D42C36" w14:paraId="69E6A011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A983107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7B9DA598" w14:textId="77777777" w:rsidR="00D42C36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</w:p>
        </w:tc>
      </w:tr>
      <w:tr w:rsidR="00D42C36" w14:paraId="65723797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4F97A316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075866F3" w14:textId="77777777" w:rsidR="00D42C36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</w:tr>
      <w:tr w:rsidR="00D42C36" w14:paraId="28C35E69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9CB8859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403ABF22" w14:textId="77777777" w:rsidR="00D42C36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</w:tr>
      <w:tr w:rsidR="00D42C36" w14:paraId="5599B67F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A099A90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0D7B7DE7" w14:textId="77777777" w:rsidR="00D42C36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D42C36" w:rsidRPr="00A2300F" w14:paraId="4D8B7D07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04FB0D18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2E31F4DD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валентность и степень окисления химических элементов, заряд иона</w:t>
            </w:r>
          </w:p>
        </w:tc>
      </w:tr>
      <w:tr w:rsidR="00D42C36" w:rsidRPr="00A2300F" w14:paraId="418A443A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B485EF7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22701960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 химической связи и тип кристаллической структуры в соединениях </w:t>
            </w:r>
          </w:p>
        </w:tc>
      </w:tr>
      <w:tr w:rsidR="00D42C36" w:rsidRPr="00A2300F" w14:paraId="49E467C0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068426E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6AC95C3C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среды в водных растворах веществ (кислот, оснований) </w:t>
            </w:r>
          </w:p>
        </w:tc>
      </w:tr>
      <w:tr w:rsidR="00D42C36" w14:paraId="23C85169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5A6D17A0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26303E07" w14:textId="77777777" w:rsidR="00D42C36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восстановитель</w:t>
            </w:r>
            <w:proofErr w:type="spellEnd"/>
          </w:p>
        </w:tc>
      </w:tr>
      <w:tr w:rsidR="00D42C36" w:rsidRPr="00A2300F" w14:paraId="67392084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56E7EBD4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1A4F172F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физические и химические свойства:</w:t>
            </w:r>
            <w:r w:rsidRPr="00A2300F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D42C36" w:rsidRPr="00A2300F" w14:paraId="54310636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15A15BDF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6A4E2D69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простых веществ (кислород, озон, водород, графит, алмаз, кремний, азот, фосфор, сера, хлор, натрий, калий, магний, кальций, алюминий, железо)</w:t>
            </w:r>
          </w:p>
        </w:tc>
      </w:tr>
      <w:tr w:rsidR="00D42C36" w:rsidRPr="00A2300F" w14:paraId="7DF3E573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7C82320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53F876D7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сложных веществ, в том числе их водных растворов (вода, аммиак, хлороводород, сероводород, оксиды и гидроксиды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групп, алюминия, меди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), цинка,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), оксиды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), кремния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), азота и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),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), сернистая, серная, азотистая, азотная, фосфорная, угольная, кремниевая кислота и их соли)</w:t>
            </w:r>
          </w:p>
        </w:tc>
      </w:tr>
      <w:tr w:rsidR="00D42C36" w:rsidRPr="00A2300F" w14:paraId="2E25DEAF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10B67AB2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438DB357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прогнозировать и характеризовать свойства веществ в 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 </w:t>
            </w:r>
          </w:p>
        </w:tc>
      </w:tr>
      <w:tr w:rsidR="00D42C36" w:rsidRPr="00A2300F" w14:paraId="6A3CAFFD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DDC9D63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138ED98D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 молекулярные и ионные уравнения реакций, в том числе</w:t>
            </w:r>
            <w:r w:rsidRPr="00A2300F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:</w:t>
            </w:r>
          </w:p>
        </w:tc>
      </w:tr>
      <w:tr w:rsidR="00D42C36" w14:paraId="2583B521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5387ED6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5366B03B" w14:textId="77777777" w:rsidR="00D42C36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42C36" w14:paraId="066F17B4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48C889D4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505C77DC" w14:textId="77777777" w:rsidR="00D42C36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</w:tr>
      <w:tr w:rsidR="00D42C36" w:rsidRPr="00A2300F" w14:paraId="428F9116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EED13A1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1816ED05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иллюстрирующих химические свойства изученных классов (групп) неорганических веществ </w:t>
            </w:r>
          </w:p>
        </w:tc>
      </w:tr>
      <w:tr w:rsidR="00D42C36" w:rsidRPr="00A2300F" w14:paraId="417A9E0B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18BDE2A5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47AC8BC3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подтверждающих генетическую взаимосвязь между ними</w:t>
            </w:r>
          </w:p>
        </w:tc>
      </w:tr>
      <w:tr w:rsidR="00D42C36" w14:paraId="39FBB575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180DDC8C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66D2A473" w14:textId="77777777" w:rsidR="00D42C36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):</w:t>
            </w:r>
          </w:p>
        </w:tc>
      </w:tr>
      <w:tr w:rsidR="00D42C36" w:rsidRPr="00A2300F" w14:paraId="52EE7BB9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086D0FA4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5AFDBAA7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относительную молекулярную и молярную массы веществ, массовую долю химического элемента в соединении</w:t>
            </w:r>
          </w:p>
        </w:tc>
      </w:tr>
      <w:tr w:rsidR="00D42C36" w:rsidRPr="00A2300F" w14:paraId="4D1B9114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220D46FE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72694F7E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массовую долю вещества в растворе, </w:t>
            </w:r>
          </w:p>
        </w:tc>
      </w:tr>
      <w:tr w:rsidR="00D42C36" w:rsidRPr="00A2300F" w14:paraId="28EE93D5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599934B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5FB474B8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вещества и его массу, объем газов </w:t>
            </w:r>
          </w:p>
        </w:tc>
      </w:tr>
      <w:tr w:rsidR="00D42C36" w:rsidRPr="00A2300F" w14:paraId="02A0EF8A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3AA15D0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0F13B8B0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по уравнениям химических реакций и находить количество вещества, объём и массу реагентов или продуктов реакции</w:t>
            </w:r>
          </w:p>
        </w:tc>
      </w:tr>
      <w:tr w:rsidR="00D42C36" w14:paraId="50FFF6E6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3122C10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1B316517" w14:textId="77777777" w:rsidR="00D42C36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):</w:t>
            </w:r>
          </w:p>
        </w:tc>
      </w:tr>
      <w:tr w:rsidR="00D42C36" w:rsidRPr="00A2300F" w14:paraId="5C27EC8B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06AFC3B4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1FF38451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основными методами научного познания (наблюдение, измерение, эксперимент, моделирование) при изучении веществ и химических явлений; умение сформулировать проблему и предложить пути её решения</w:t>
            </w:r>
          </w:p>
        </w:tc>
      </w:tr>
      <w:tr w:rsidR="00D42C36" w:rsidRPr="00A2300F" w14:paraId="12B65529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02AA7787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60B82027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безопасной работы с химическими веществами, химической посудой и лабораторным оборудованием</w:t>
            </w:r>
          </w:p>
        </w:tc>
      </w:tr>
      <w:tr w:rsidR="00D42C36" w:rsidRPr="00A2300F" w14:paraId="1C6A8ABE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7EDB9F7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76044225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правилами безопасного обращения с веществами, используемыми в повседневной жизни, правилами поведения в целях сбережения здоровья и окружающей природной среды; понимание вреда (опасности) воздействия на живые организмы определённых веществ, способов уменьшения и предотвращения их вредного воздействия</w:t>
            </w:r>
          </w:p>
        </w:tc>
      </w:tr>
      <w:tr w:rsidR="00D42C36" w:rsidRPr="00A2300F" w14:paraId="4E357780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E5953E5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03F44CDD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Наличие практических навыков планирования и осуществления следующих химических экспериментов:</w:t>
            </w:r>
          </w:p>
        </w:tc>
      </w:tr>
      <w:tr w:rsidR="00D42C36" w:rsidRPr="00A2300F" w14:paraId="637272D7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43652B2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630F77C4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изучение и описание физических свойств веществ; ознакомление с физическими и химическими явлениями; опыты, 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иллюстрирующие признаки протекания химических реакций</w:t>
            </w:r>
          </w:p>
        </w:tc>
      </w:tr>
      <w:tr w:rsidR="00D42C36" w14:paraId="265E1493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8AC9DBD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512C2A42" w14:textId="77777777" w:rsidR="00D42C36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смесей</w:t>
            </w:r>
            <w:proofErr w:type="spellEnd"/>
          </w:p>
        </w:tc>
      </w:tr>
      <w:tr w:rsidR="00D42C36" w:rsidRPr="00A2300F" w14:paraId="3CB44ADA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024802C7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1F9F48B0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кислорода и изучение его свойств; получение водорода и изучение его свойств; получение углекислого газа и изучение его свойств; получение аммиака и изучение его свойств</w:t>
            </w:r>
          </w:p>
        </w:tc>
      </w:tr>
      <w:tr w:rsidR="00D42C36" w:rsidRPr="00A2300F" w14:paraId="2A54BB07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BA85F8A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356622E0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приготовление растворов с определённой массовой долей растворённого вещества</w:t>
            </w:r>
          </w:p>
        </w:tc>
      </w:tr>
      <w:tr w:rsidR="00D42C36" w:rsidRPr="00A2300F" w14:paraId="43B27219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0F97B23E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499DBEED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индикаторов (лакмуса, метилоранжа и фенолфталеина) для определения характера среды в растворах кислот и щелочей</w:t>
            </w:r>
          </w:p>
        </w:tc>
      </w:tr>
      <w:tr w:rsidR="00D42C36" w:rsidRPr="00A2300F" w14:paraId="14E3E59D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2FD0076B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5AB961A5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исследование и описание свойств неорганических веществ различных классов; изучение взаимодействия кислот с металлами, оксидами металлов, растворимыми и нерастворимыми основаниями, солями; 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нерастворимых оснований; вытеснение одного металла другим из раствора соли; исследование амфотерных свойств гидроксидов алюминия и цинка</w:t>
            </w:r>
          </w:p>
        </w:tc>
      </w:tr>
      <w:tr w:rsidR="00D42C36" w:rsidRPr="00A2300F" w14:paraId="4373A7E0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05EC7661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5B861F82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экспериментальных задач по темам: «Основные классы неорганических соединений»; «Электролитическая диссоциация»; «Важнейшие неметаллы и их соединения»; «Важнейшие металлы и их соединения»</w:t>
            </w:r>
          </w:p>
        </w:tc>
      </w:tr>
      <w:tr w:rsidR="00D42C36" w:rsidRPr="00A2300F" w14:paraId="502596B7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46FC1A8F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5093C627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эксперименты, иллюстрирующие признаки протекания реакций ионного обмена; качественные реакции </w:t>
            </w:r>
            <w:proofErr w:type="gramStart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на присутствующие</w:t>
            </w:r>
            <w:proofErr w:type="gramEnd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водных растворах ионы: хлорид-, бромид-, иодид-, сульфат-, фосфат-, карбонат-, силикат-анионы, гидроксид-ионы, катионы аммония, магния, кальция, алюминия, железа (2+) и железа (3+), меди (2+), цинка</w:t>
            </w:r>
          </w:p>
        </w:tc>
      </w:tr>
      <w:tr w:rsidR="00D42C36" w14:paraId="2C9A127F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4D13CE6F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0BE35E01" w14:textId="77777777" w:rsidR="00D42C36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</w:tc>
      </w:tr>
      <w:tr w:rsidR="00D42C36" w:rsidRPr="00A2300F" w14:paraId="2C7E354A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2DC46C94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63862675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эксперимента в форме выводов, доказательств, графиков и таблиц и выявлять эмпирические закономерности</w:t>
            </w:r>
          </w:p>
        </w:tc>
      </w:tr>
      <w:tr w:rsidR="00D42C36" w:rsidRPr="00A2300F" w14:paraId="1C9D9AB5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00CF291C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2668C6C1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</w:t>
            </w:r>
          </w:p>
        </w:tc>
      </w:tr>
    </w:tbl>
    <w:p w14:paraId="6544C065" w14:textId="77777777" w:rsidR="00D42C36" w:rsidRPr="00A2300F" w:rsidRDefault="00D42C36">
      <w:pPr>
        <w:spacing w:after="0" w:line="336" w:lineRule="auto"/>
        <w:ind w:left="120"/>
        <w:rPr>
          <w:lang w:val="ru-RU"/>
        </w:rPr>
      </w:pPr>
    </w:p>
    <w:p w14:paraId="1995D273" w14:textId="77777777" w:rsidR="00D42C36" w:rsidRPr="00A2300F" w:rsidRDefault="00D42C36">
      <w:pPr>
        <w:rPr>
          <w:lang w:val="ru-RU"/>
        </w:rPr>
        <w:sectPr w:rsidR="00D42C36" w:rsidRPr="00A2300F">
          <w:pgSz w:w="11906" w:h="16383"/>
          <w:pgMar w:top="1134" w:right="850" w:bottom="1134" w:left="1701" w:header="720" w:footer="720" w:gutter="0"/>
          <w:cols w:space="720"/>
        </w:sectPr>
      </w:pPr>
    </w:p>
    <w:p w14:paraId="23B74937" w14:textId="77777777" w:rsidR="00D42C36" w:rsidRPr="00A2300F" w:rsidRDefault="00000000">
      <w:pPr>
        <w:spacing w:before="199" w:after="199" w:line="336" w:lineRule="auto"/>
        <w:ind w:left="120"/>
        <w:rPr>
          <w:lang w:val="ru-RU"/>
        </w:rPr>
      </w:pPr>
      <w:bookmarkStart w:id="14" w:name="block-73530486"/>
      <w:bookmarkEnd w:id="13"/>
      <w:r w:rsidRPr="00A2300F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ОСНОВНОМ ГОСУДАРСТВЕННОМ ЭКЗАМЕНЕ ПО ХИМИИ</w:t>
      </w:r>
    </w:p>
    <w:p w14:paraId="498088BD" w14:textId="77777777" w:rsidR="00D42C36" w:rsidRPr="00A2300F" w:rsidRDefault="00D42C36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179"/>
      </w:tblGrid>
      <w:tr w:rsidR="00D42C36" w14:paraId="6566655C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30A989E" w14:textId="77777777" w:rsidR="00D42C36" w:rsidRDefault="00000000">
            <w:pPr>
              <w:spacing w:after="0"/>
              <w:ind w:left="272"/>
            </w:pPr>
            <w:r w:rsidRPr="00A2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288DDD10" w14:textId="77777777" w:rsidR="00D42C36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D42C36" w14:paraId="502DCF5C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244B5D41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7A45507D" w14:textId="77777777" w:rsidR="00D42C36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</w:p>
        </w:tc>
      </w:tr>
      <w:tr w:rsidR="00D42C36" w:rsidRPr="00A2300F" w14:paraId="6FB9F1B1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0878D152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1E02E28D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</w:tr>
      <w:tr w:rsidR="00D42C36" w:rsidRPr="00A2300F" w14:paraId="6CC604F2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B7A1587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2598AA32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</w:p>
        </w:tc>
      </w:tr>
      <w:tr w:rsidR="00D42C36" w14:paraId="166E5C84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03B8AE61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5F067975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формула. Валентность атомов химических элементов.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</w:p>
        </w:tc>
      </w:tr>
      <w:tr w:rsidR="00D42C36" w:rsidRPr="00A2300F" w14:paraId="7BAB4E4E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22DFF3B8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0495A36D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D42C36" w:rsidRPr="00A2300F" w14:paraId="30E0DA93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5E81200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63077A04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масса. Молярный объём газов. Взаимосвязь количества, массы и числа структурных единиц вещества</w:t>
            </w:r>
          </w:p>
        </w:tc>
      </w:tr>
      <w:tr w:rsidR="00D42C36" w14:paraId="2E2DA7A7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3D2DFB31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280A4CB6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явления. Химическая реакция и её признаки.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D42C36" w14:paraId="610F686F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28857ABA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23C1E8DF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Д.И. Менделеева.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</w:p>
        </w:tc>
      </w:tr>
      <w:tr w:rsidR="00D42C36" w:rsidRPr="00A2300F" w14:paraId="6E530950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272657B9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05000F2E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D42C36" w:rsidRPr="00A2300F" w14:paraId="04A8FE58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02992559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483A6E5F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</w:t>
            </w:r>
          </w:p>
        </w:tc>
      </w:tr>
      <w:tr w:rsidR="00D42C36" w:rsidRPr="00A2300F" w14:paraId="3B012FE0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232398D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3BD6D048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периодов, калия, кальция (радиуса атомов, электроотрицательности, металлических и неметаллических свойств)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D42C36" w14:paraId="079A3C6F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3796766C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2249E31B" w14:textId="77777777" w:rsidR="00D42C36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</w:tr>
      <w:tr w:rsidR="00D42C36" w14:paraId="2F3603A7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30D1596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6801FC39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связь. Ковалентная (полярная и неполярная) связь. Электроотрицательность химических элементов. Ионная связь.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</w:tr>
      <w:tr w:rsidR="00D42C36" w:rsidRPr="00A2300F" w14:paraId="0290320B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636FB8E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465D40EA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Типы кристаллических решёток (атомная, ионная, металлическая), зависимость свойств вещества от типа кристаллической решётки и вида химической связи</w:t>
            </w:r>
          </w:p>
        </w:tc>
      </w:tr>
      <w:tr w:rsidR="00D42C36" w14:paraId="3DF0C44F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0DC8C16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57F71BC2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представители неорганических веществ. Неметаллы и их соединения.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D42C36" w:rsidRPr="00A2300F" w14:paraId="59C0C483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8A7D494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39930F5A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соединений: оксидов (солеобразующие: основные, кислотные, амфотерные) и несолеобразующие; оснований (щёлочи и нерастворимые основания); кислот (кислородсодержащие и бескислородные, одноосновные и многоосновные); солей (средних и кислых)</w:t>
            </w:r>
          </w:p>
        </w:tc>
      </w:tr>
      <w:tr w:rsidR="00D42C36" w:rsidRPr="00A2300F" w14:paraId="5F5635B0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33FC71B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50C637C4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простых веществ-неметаллов: водорода, хлора, кислорода, серы, азота, фосфора, углерода, кремния</w:t>
            </w:r>
          </w:p>
        </w:tc>
      </w:tr>
      <w:tr w:rsidR="00D42C36" w14:paraId="3D24BC47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095698D4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5A31A21B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простых веществ-металлов: лития, натрия, калия, магния и кальция, алюминия, железа.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Электрохимический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напряжений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</w:tr>
      <w:tr w:rsidR="00D42C36" w:rsidRPr="00A2300F" w14:paraId="670690B7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557BACC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51A5F721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водородных соединений неметаллов: хлороводорода, сероводорода, аммиака</w:t>
            </w:r>
          </w:p>
        </w:tc>
      </w:tr>
      <w:tr w:rsidR="00D42C36" w14:paraId="36B8D882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01EAB39F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23F986E6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оксидов неметаллов: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proofErr w:type="gramStart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азота(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proofErr w:type="gramStart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фосфора(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proofErr w:type="gramStart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углерода(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proofErr w:type="gramStart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кремния(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неметаллов</w:t>
            </w:r>
            <w:proofErr w:type="spellEnd"/>
          </w:p>
        </w:tc>
      </w:tr>
      <w:tr w:rsidR="00D42C36" w14:paraId="3A4A83D9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C56D17C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59AF6F37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Химические свойства оксидов: металлов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IA</w:t>
            </w:r>
            <w:r w:rsidRPr="00A2300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IIIA</w:t>
            </w:r>
            <w:r w:rsidRPr="00A2300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групп, цинка, </w:t>
            </w:r>
            <w:proofErr w:type="gramStart"/>
            <w:r w:rsidRPr="00A2300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меди(</w:t>
            </w:r>
            <w:proofErr w:type="gram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A2300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) и </w:t>
            </w:r>
            <w:proofErr w:type="gramStart"/>
            <w:r w:rsidRPr="00A2300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железа(</w:t>
            </w:r>
            <w:proofErr w:type="gram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A2300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</w:t>
            </w:r>
            <w:r w:rsidRPr="00A2300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).</w:t>
            </w: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</w:tr>
      <w:tr w:rsidR="00D42C36" w14:paraId="4DBC056D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7B0E0C4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37AB9D3D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оснований и амфотерных гидроксидов (на примере гидроксидов алюминия, железа, цинка).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амфотерных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гидроксидов</w:t>
            </w:r>
            <w:proofErr w:type="spellEnd"/>
          </w:p>
        </w:tc>
      </w:tr>
      <w:tr w:rsidR="00D42C36" w:rsidRPr="00A2300F" w14:paraId="400ECA58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128FF63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5CDA5C2B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химические свойства кислот: </w:t>
            </w:r>
            <w:proofErr w:type="spellStart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хлороводородной</w:t>
            </w:r>
            <w:proofErr w:type="spellEnd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, сероводородной, сернистой, серной, азотной, фосфорной, кремниевой, угольной. Особые химические свойства концентрированной серной и азотной кислот. Получение кислот</w:t>
            </w:r>
          </w:p>
        </w:tc>
      </w:tr>
      <w:tr w:rsidR="00D42C36" w14:paraId="132BF401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2755AF4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3B2EF2F8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химические свойства средних солей.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</w:tr>
      <w:tr w:rsidR="00D42C36" w:rsidRPr="00A2300F" w14:paraId="630DF9B1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83C9106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669451AB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Получение, собирание, распознавание водорода, кислорода, аммиака, углекислого газа в лаборатории</w:t>
            </w:r>
          </w:p>
        </w:tc>
      </w:tr>
      <w:tr w:rsidR="00D42C36" w14:paraId="3F2B4119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2A30DCB6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2F8FEAB0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аммиака, серной и азотной кислот в промышленности.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</w:tr>
      <w:tr w:rsidR="00D42C36" w:rsidRPr="00A2300F" w14:paraId="5BE81CE2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96D29C8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6BE8C55B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</w:tr>
      <w:tr w:rsidR="00D42C36" w14:paraId="2B0843B0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2A8E86F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54E9DE76" w14:textId="77777777" w:rsidR="00D42C36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</w:tr>
      <w:tr w:rsidR="00D42C36" w:rsidRPr="00A2300F" w14:paraId="287A45FD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7198336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28CBAB60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признакам: по числу и составу участвующих в реакции веществ, по тепловому эффекту, по изменению степеней окисления химических элементов</w:t>
            </w:r>
          </w:p>
        </w:tc>
      </w:tr>
      <w:tr w:rsidR="00D42C36" w:rsidRPr="00A2300F" w14:paraId="279A2373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5DBB2A7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0861B645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термохимические уравнения. Экзо- и эндотермические реакции. Термохимические уравнения</w:t>
            </w:r>
          </w:p>
        </w:tc>
      </w:tr>
      <w:tr w:rsidR="00D42C36" w14:paraId="1A285088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F4EB6F6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69CDE071" w14:textId="77777777" w:rsidR="00D42C36" w:rsidRDefault="00000000">
            <w:pPr>
              <w:spacing w:after="0" w:line="336" w:lineRule="auto"/>
              <w:ind w:left="365"/>
              <w:jc w:val="both"/>
            </w:pPr>
            <w:proofErr w:type="spellStart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Окислительновосстановительные</w:t>
            </w:r>
            <w:proofErr w:type="spellEnd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реакции. Окислители и восстановители.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баланс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окислительновосстановительной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</w:tr>
      <w:tr w:rsidR="00D42C36" w14:paraId="6D85E350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7A62017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5B29CC0D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электролитической диссоциации. Катионы, анионы. Электролиты и </w:t>
            </w:r>
            <w:proofErr w:type="spellStart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неэлектролиты</w:t>
            </w:r>
            <w:proofErr w:type="spellEnd"/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Сильные и слабые электролиты.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диссоциации</w:t>
            </w:r>
            <w:proofErr w:type="spellEnd"/>
          </w:p>
        </w:tc>
      </w:tr>
      <w:tr w:rsidR="00D42C36" w:rsidRPr="00A2300F" w14:paraId="1F4D5839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46E770A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5CD98197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Реакции ионного обмена. Условия протекания реакций ионного обмена, полные и сокращённые ионные уравнения реакций</w:t>
            </w:r>
          </w:p>
        </w:tc>
      </w:tr>
      <w:tr w:rsidR="00D42C36" w14:paraId="15FF3380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53E386D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6F07B6DD" w14:textId="77777777" w:rsidR="00D42C36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</w:tr>
      <w:tr w:rsidR="00D42C36" w14:paraId="44F2E3C0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A6768AC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6C279102" w14:textId="77777777" w:rsidR="00D42C36" w:rsidRDefault="00000000">
            <w:pPr>
              <w:spacing w:after="0" w:line="336" w:lineRule="auto"/>
              <w:ind w:left="365"/>
              <w:jc w:val="both"/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и материалы в повседневной жизни человека. Безопасное использование веществ и химических реакций в лаборатории и быту.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ожогах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отравлениях</w:t>
            </w:r>
            <w:proofErr w:type="spellEnd"/>
          </w:p>
        </w:tc>
      </w:tr>
      <w:tr w:rsidR="00D42C36" w:rsidRPr="00A2300F" w14:paraId="4761BB1F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3518177D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7849EEF9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Химическое загрязнение окружающей среды (кислотные дожди, загрязнение почвы, воздуха и водоёмов), способы его предотвращения Предельная допустимая концентрация веществ (ПДК). Роль химии в решении экологических проблем. Усиление парникового эффекта, разрушение озонового слоя</w:t>
            </w:r>
          </w:p>
        </w:tc>
      </w:tr>
      <w:tr w:rsidR="00D42C36" w:rsidRPr="00A2300F" w14:paraId="39F34F91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0B546710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40027946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серы, азота, фосфора, углерода, кремния и их соединений в быту, медицине, промышленности и сельском хозяйстве. Применение металлов и сплавов (сталь, чугун, дюралюминий, бронза) в быту и промышленности их соединений. Понятие о коррозии металлов, основные способы защиты их от коррозии</w:t>
            </w:r>
          </w:p>
        </w:tc>
      </w:tr>
      <w:tr w:rsidR="00D42C36" w:rsidRPr="00A2300F" w14:paraId="358069DF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6403F0C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29BF933E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(уголь, природный газ, нефть), продукты их переработки (бензин), их роль в быту и промышленности</w:t>
            </w:r>
          </w:p>
        </w:tc>
      </w:tr>
      <w:tr w:rsidR="00D42C36" w:rsidRPr="00A2300F" w14:paraId="45F791C8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A6A5A45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7D15BCC3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Первоначальные понятия об органических веществах как о соединениях углерода (метан, этан, этилен, ацетилен, этанол, глицерин, уксусная кислота). Понятие о биологически важных веществах: жирах, белках, углеводах – и их роли в жизни человека</w:t>
            </w:r>
          </w:p>
        </w:tc>
      </w:tr>
      <w:tr w:rsidR="00D42C36" w14:paraId="5EF8192D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5A072C2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375F52CB" w14:textId="77777777" w:rsidR="00D42C36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</w:tc>
      </w:tr>
      <w:tr w:rsidR="00D42C36" w14:paraId="03FCD390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EEAAE9C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3C3979A7" w14:textId="77777777" w:rsidR="00D42C36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</w:tr>
      <w:tr w:rsidR="00D42C36" w:rsidRPr="00A2300F" w14:paraId="2D50D1DE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54CF144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43D068C9" w14:textId="77777777" w:rsidR="00D42C36" w:rsidRPr="00A2300F" w:rsidRDefault="00000000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2300F">
              <w:rPr>
                <w:rFonts w:ascii="Times New Roman" w:hAnsi="Times New Roman"/>
                <w:color w:val="000000"/>
                <w:sz w:val="24"/>
                <w:lang w:val="ru-RU"/>
              </w:rPr>
              <w:t>массы (массовой) доли растворённого вещества в растворе</w:t>
            </w:r>
          </w:p>
        </w:tc>
      </w:tr>
      <w:tr w:rsidR="00D42C36" w14:paraId="016BFDEE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0900C3D" w14:textId="77777777" w:rsidR="00D42C36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01324ACB" w14:textId="77777777" w:rsidR="00D42C36" w:rsidRDefault="00000000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уравнениям</w:t>
            </w:r>
            <w:proofErr w:type="spellEnd"/>
          </w:p>
        </w:tc>
      </w:tr>
    </w:tbl>
    <w:p w14:paraId="42F56FF0" w14:textId="77777777" w:rsidR="00D42C36" w:rsidRPr="00A2300F" w:rsidRDefault="00D42C36">
      <w:pPr>
        <w:rPr>
          <w:lang w:val="ru-RU"/>
        </w:rPr>
        <w:sectPr w:rsidR="00D42C36" w:rsidRPr="00A2300F">
          <w:pgSz w:w="11906" w:h="16383"/>
          <w:pgMar w:top="1134" w:right="850" w:bottom="1134" w:left="1701" w:header="720" w:footer="720" w:gutter="0"/>
          <w:cols w:space="720"/>
        </w:sectPr>
      </w:pPr>
    </w:p>
    <w:p w14:paraId="6C8BFA9A" w14:textId="77777777" w:rsidR="00D42C36" w:rsidRPr="00A2300F" w:rsidRDefault="00D42C36">
      <w:pPr>
        <w:rPr>
          <w:lang w:val="ru-RU"/>
        </w:rPr>
        <w:sectPr w:rsidR="00D42C36" w:rsidRPr="00A2300F">
          <w:pgSz w:w="11906" w:h="16383"/>
          <w:pgMar w:top="1134" w:right="850" w:bottom="1134" w:left="1701" w:header="720" w:footer="720" w:gutter="0"/>
          <w:cols w:space="720"/>
        </w:sectPr>
      </w:pPr>
      <w:bookmarkStart w:id="15" w:name="block-73530487"/>
      <w:bookmarkEnd w:id="14"/>
    </w:p>
    <w:bookmarkEnd w:id="15"/>
    <w:p w14:paraId="5119D12B" w14:textId="77777777" w:rsidR="003C0F6C" w:rsidRPr="00A2300F" w:rsidRDefault="003C0F6C">
      <w:pPr>
        <w:rPr>
          <w:lang w:val="ru-RU"/>
        </w:rPr>
      </w:pPr>
    </w:p>
    <w:sectPr w:rsidR="003C0F6C" w:rsidRPr="00A2300F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3CF20" w14:textId="77777777" w:rsidR="003C0F6C" w:rsidRDefault="003C0F6C" w:rsidP="00A2300F">
      <w:pPr>
        <w:spacing w:after="0" w:line="240" w:lineRule="auto"/>
      </w:pPr>
      <w:r>
        <w:separator/>
      </w:r>
    </w:p>
  </w:endnote>
  <w:endnote w:type="continuationSeparator" w:id="0">
    <w:p w14:paraId="209B0F93" w14:textId="77777777" w:rsidR="003C0F6C" w:rsidRDefault="003C0F6C" w:rsidP="00A23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71C85" w14:textId="77777777" w:rsidR="003C0F6C" w:rsidRDefault="003C0F6C" w:rsidP="00A2300F">
      <w:pPr>
        <w:spacing w:after="0" w:line="240" w:lineRule="auto"/>
      </w:pPr>
      <w:r>
        <w:separator/>
      </w:r>
    </w:p>
  </w:footnote>
  <w:footnote w:type="continuationSeparator" w:id="0">
    <w:p w14:paraId="7447C206" w14:textId="77777777" w:rsidR="003C0F6C" w:rsidRDefault="003C0F6C" w:rsidP="00A230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765BF"/>
    <w:multiLevelType w:val="multilevel"/>
    <w:tmpl w:val="2E4EAB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C3A1585"/>
    <w:multiLevelType w:val="multilevel"/>
    <w:tmpl w:val="6AD6FD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68139990">
    <w:abstractNumId w:val="1"/>
  </w:num>
  <w:num w:numId="2" w16cid:durableId="1760102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C36"/>
    <w:rsid w:val="003C0F6C"/>
    <w:rsid w:val="004463AD"/>
    <w:rsid w:val="00A2300F"/>
    <w:rsid w:val="00D4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33EAE"/>
  <w15:docId w15:val="{669CC9BB-CF4C-4F46-8FD9-1E1A42814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23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230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00ade64a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3a16" TargetMode="External"/><Relationship Id="rId63" Type="http://schemas.openxmlformats.org/officeDocument/2006/relationships/hyperlink" Target="https://m.edsoo.ru/ff0d59e2" TargetMode="External"/><Relationship Id="rId84" Type="http://schemas.openxmlformats.org/officeDocument/2006/relationships/hyperlink" Target="https://m.edsoo.ru/00ada96e" TargetMode="External"/><Relationship Id="rId138" Type="http://schemas.openxmlformats.org/officeDocument/2006/relationships/hyperlink" Target="https://m.edsoo.ru/00ae1156" TargetMode="External"/><Relationship Id="rId159" Type="http://schemas.openxmlformats.org/officeDocument/2006/relationships/fontTable" Target="fontTable.xml"/><Relationship Id="rId107" Type="http://schemas.openxmlformats.org/officeDocument/2006/relationships/hyperlink" Target="https://m.edsoo.ru/00add8b2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8c8" TargetMode="External"/><Relationship Id="rId53" Type="http://schemas.openxmlformats.org/officeDocument/2006/relationships/hyperlink" Target="https://m.edsoo.ru/ff0d4ae2" TargetMode="External"/><Relationship Id="rId74" Type="http://schemas.openxmlformats.org/officeDocument/2006/relationships/hyperlink" Target="https://m.edsoo.ru/00ad9b7c" TargetMode="External"/><Relationship Id="rId128" Type="http://schemas.openxmlformats.org/officeDocument/2006/relationships/hyperlink" Target="https://m.edsoo.ru/00adfc20" TargetMode="External"/><Relationship Id="rId149" Type="http://schemas.openxmlformats.org/officeDocument/2006/relationships/hyperlink" Target="https://m.edsoo.ru/00ae1d86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ff0d61c6" TargetMode="External"/><Relationship Id="rId160" Type="http://schemas.openxmlformats.org/officeDocument/2006/relationships/theme" Target="theme/theme1.xml"/><Relationship Id="rId22" Type="http://schemas.openxmlformats.org/officeDocument/2006/relationships/hyperlink" Target="https://m.edsoo.ru/7f41a636" TargetMode="External"/><Relationship Id="rId43" Type="http://schemas.openxmlformats.org/officeDocument/2006/relationships/hyperlink" Target="https://m.edsoo.ru/ff0d3b88" TargetMode="External"/><Relationship Id="rId64" Type="http://schemas.openxmlformats.org/officeDocument/2006/relationships/hyperlink" Target="https://m.edsoo.ru/ff0d5b40" TargetMode="External"/><Relationship Id="rId118" Type="http://schemas.openxmlformats.org/officeDocument/2006/relationships/hyperlink" Target="https://m.edsoo.ru/00ade802" TargetMode="External"/><Relationship Id="rId139" Type="http://schemas.openxmlformats.org/officeDocument/2006/relationships/hyperlink" Target="https://m.edsoo.ru/00ae1156" TargetMode="External"/><Relationship Id="rId80" Type="http://schemas.openxmlformats.org/officeDocument/2006/relationships/hyperlink" Target="https://m.edsoo.ru/00ada52c" TargetMode="External"/><Relationship Id="rId85" Type="http://schemas.openxmlformats.org/officeDocument/2006/relationships/hyperlink" Target="https://m.edsoo.ru/00adb33c" TargetMode="External"/><Relationship Id="rId150" Type="http://schemas.openxmlformats.org/officeDocument/2006/relationships/hyperlink" Target="https://m.edsoo.ru/00ae35e6" TargetMode="External"/><Relationship Id="rId155" Type="http://schemas.openxmlformats.org/officeDocument/2006/relationships/hyperlink" Target="https://m.edsoo.ru/00ae4270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a6c" TargetMode="External"/><Relationship Id="rId38" Type="http://schemas.openxmlformats.org/officeDocument/2006/relationships/hyperlink" Target="https://m.edsoo.ru/ff0d323c" TargetMode="External"/><Relationship Id="rId59" Type="http://schemas.openxmlformats.org/officeDocument/2006/relationships/hyperlink" Target="https://m.edsoo.ru/ff0d542e" TargetMode="External"/><Relationship Id="rId103" Type="http://schemas.openxmlformats.org/officeDocument/2006/relationships/hyperlink" Target="https://m.edsoo.ru/00adcade" TargetMode="External"/><Relationship Id="rId108" Type="http://schemas.openxmlformats.org/officeDocument/2006/relationships/hyperlink" Target="https://m.edsoo.ru/00add9d4" TargetMode="External"/><Relationship Id="rId124" Type="http://schemas.openxmlformats.org/officeDocument/2006/relationships/hyperlink" Target="https://m.edsoo.ru/00adf180" TargetMode="External"/><Relationship Id="rId129" Type="http://schemas.openxmlformats.org/officeDocument/2006/relationships/hyperlink" Target="https://m.edsoo.ru/00adfd9c" TargetMode="External"/><Relationship Id="rId54" Type="http://schemas.openxmlformats.org/officeDocument/2006/relationships/hyperlink" Target="https://m.edsoo.ru/ff0d4dd0" TargetMode="External"/><Relationship Id="rId70" Type="http://schemas.openxmlformats.org/officeDocument/2006/relationships/hyperlink" Target="https://m.edsoo.ru/ff0d67ca" TargetMode="External"/><Relationship Id="rId75" Type="http://schemas.openxmlformats.org/officeDocument/2006/relationships/hyperlink" Target="https://m.edsoo.ru/00ad9a50" TargetMode="External"/><Relationship Id="rId91" Type="http://schemas.openxmlformats.org/officeDocument/2006/relationships/hyperlink" Target="https://m.edsoo.ru/00adae28" TargetMode="External"/><Relationship Id="rId96" Type="http://schemas.openxmlformats.org/officeDocument/2006/relationships/hyperlink" Target="https://m.edsoo.ru/00adb59e" TargetMode="External"/><Relationship Id="rId140" Type="http://schemas.openxmlformats.org/officeDocument/2006/relationships/hyperlink" Target="https://m.edsoo.ru/00ae1278" TargetMode="External"/><Relationship Id="rId145" Type="http://schemas.openxmlformats.org/officeDocument/2006/relationships/hyperlink" Target="https://m.edsoo.ru/00ae188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10c" TargetMode="External"/><Relationship Id="rId49" Type="http://schemas.openxmlformats.org/officeDocument/2006/relationships/hyperlink" Target="https://m.edsoo.ru/ff0d4614" TargetMode="External"/><Relationship Id="rId114" Type="http://schemas.openxmlformats.org/officeDocument/2006/relationships/hyperlink" Target="https://m.edsoo.ru/00ade348" TargetMode="External"/><Relationship Id="rId119" Type="http://schemas.openxmlformats.org/officeDocument/2006/relationships/hyperlink" Target="https://m.edsoo.ru/00adea28" TargetMode="External"/><Relationship Id="rId44" Type="http://schemas.openxmlformats.org/officeDocument/2006/relationships/hyperlink" Target="https://m.edsoo.ru/ff0d5708" TargetMode="External"/><Relationship Id="rId60" Type="http://schemas.openxmlformats.org/officeDocument/2006/relationships/hyperlink" Target="https://m.edsoo.ru/ff0d55a0" TargetMode="External"/><Relationship Id="rId65" Type="http://schemas.openxmlformats.org/officeDocument/2006/relationships/hyperlink" Target="https://m.edsoo.ru/ff0d5eba" TargetMode="External"/><Relationship Id="rId81" Type="http://schemas.openxmlformats.org/officeDocument/2006/relationships/hyperlink" Target="https://m.edsoo.ru/00ada342" TargetMode="External"/><Relationship Id="rId86" Type="http://schemas.openxmlformats.org/officeDocument/2006/relationships/hyperlink" Target="https://m.edsoo.ru/00adb486" TargetMode="External"/><Relationship Id="rId130" Type="http://schemas.openxmlformats.org/officeDocument/2006/relationships/hyperlink" Target="https://m.edsoo.ru/00adfebe" TargetMode="External"/><Relationship Id="rId135" Type="http://schemas.openxmlformats.org/officeDocument/2006/relationships/hyperlink" Target="https://m.edsoo.ru/00ae0bf2" TargetMode="External"/><Relationship Id="rId151" Type="http://schemas.openxmlformats.org/officeDocument/2006/relationships/hyperlink" Target="https://m.edsoo.ru/00ae3de8" TargetMode="External"/><Relationship Id="rId156" Type="http://schemas.openxmlformats.org/officeDocument/2006/relationships/hyperlink" Target="https://m.edsoo.ru/00ae0d0a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350c" TargetMode="External"/><Relationship Id="rId109" Type="http://schemas.openxmlformats.org/officeDocument/2006/relationships/hyperlink" Target="https://m.edsoo.ru/00addd12" TargetMode="External"/><Relationship Id="rId34" Type="http://schemas.openxmlformats.org/officeDocument/2006/relationships/hyperlink" Target="https://m.edsoo.ru/ff0d2be8" TargetMode="External"/><Relationship Id="rId50" Type="http://schemas.openxmlformats.org/officeDocument/2006/relationships/hyperlink" Target="https://m.edsoo.ru/ff0d497a" TargetMode="External"/><Relationship Id="rId55" Type="http://schemas.openxmlformats.org/officeDocument/2006/relationships/hyperlink" Target="https://m.edsoo.ru/ff0d4dd0" TargetMode="External"/><Relationship Id="rId76" Type="http://schemas.openxmlformats.org/officeDocument/2006/relationships/hyperlink" Target="https://m.edsoo.ru/00ad9cb2" TargetMode="External"/><Relationship Id="rId97" Type="http://schemas.openxmlformats.org/officeDocument/2006/relationships/hyperlink" Target="https://m.edsoo.ru/00adb6b6" TargetMode="External"/><Relationship Id="rId104" Type="http://schemas.openxmlformats.org/officeDocument/2006/relationships/hyperlink" Target="https://m.edsoo.ru/00adcd68" TargetMode="External"/><Relationship Id="rId120" Type="http://schemas.openxmlformats.org/officeDocument/2006/relationships/hyperlink" Target="https://m.edsoo.ru/00adec8a" TargetMode="External"/><Relationship Id="rId125" Type="http://schemas.openxmlformats.org/officeDocument/2006/relationships/hyperlink" Target="https://m.edsoo.ru/00adf306" TargetMode="External"/><Relationship Id="rId141" Type="http://schemas.openxmlformats.org/officeDocument/2006/relationships/hyperlink" Target="https://m.edsoo.ru/00ae14b2" TargetMode="External"/><Relationship Id="rId146" Type="http://schemas.openxmlformats.org/officeDocument/2006/relationships/hyperlink" Target="https://m.edsoo.ru/00ae1ae8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ff0dfee2" TargetMode="External"/><Relationship Id="rId92" Type="http://schemas.openxmlformats.org/officeDocument/2006/relationships/hyperlink" Target="https://m.edsoo.ru/00adb07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27e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5230" TargetMode="External"/><Relationship Id="rId45" Type="http://schemas.openxmlformats.org/officeDocument/2006/relationships/hyperlink" Target="https://m.edsoo.ru/ff0d3f34" TargetMode="External"/><Relationship Id="rId66" Type="http://schemas.openxmlformats.org/officeDocument/2006/relationships/hyperlink" Target="https://m.edsoo.ru/ff0d6342" TargetMode="External"/><Relationship Id="rId87" Type="http://schemas.openxmlformats.org/officeDocument/2006/relationships/hyperlink" Target="https://m.edsoo.ru/00adaab8" TargetMode="External"/><Relationship Id="rId110" Type="http://schemas.openxmlformats.org/officeDocument/2006/relationships/hyperlink" Target="https://m.edsoo.ru/00addbfa" TargetMode="External"/><Relationship Id="rId115" Type="http://schemas.openxmlformats.org/officeDocument/2006/relationships/hyperlink" Target="https://m.edsoo.ru/00ade488" TargetMode="External"/><Relationship Id="rId131" Type="http://schemas.openxmlformats.org/officeDocument/2006/relationships/hyperlink" Target="https://m.edsoo.ru/00ae006c" TargetMode="External"/><Relationship Id="rId136" Type="http://schemas.openxmlformats.org/officeDocument/2006/relationships/hyperlink" Target="https://m.edsoo.ru/00ae0e18" TargetMode="External"/><Relationship Id="rId157" Type="http://schemas.openxmlformats.org/officeDocument/2006/relationships/hyperlink" Target="https://m.edsoo.ru/00adb33c" TargetMode="External"/><Relationship Id="rId61" Type="http://schemas.openxmlformats.org/officeDocument/2006/relationships/hyperlink" Target="https://m.edsoo.ru/ff0d5708" TargetMode="External"/><Relationship Id="rId82" Type="http://schemas.openxmlformats.org/officeDocument/2006/relationships/hyperlink" Target="https://m.edsoo.ru/00ada6bc" TargetMode="External"/><Relationship Id="rId152" Type="http://schemas.openxmlformats.org/officeDocument/2006/relationships/hyperlink" Target="https://m.edsoo.ru/00ae175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3dc" TargetMode="External"/><Relationship Id="rId35" Type="http://schemas.openxmlformats.org/officeDocument/2006/relationships/hyperlink" Target="https://m.edsoo.ru/ff0d2a6c" TargetMode="External"/><Relationship Id="rId56" Type="http://schemas.openxmlformats.org/officeDocument/2006/relationships/hyperlink" Target="https://m.edsoo.ru/ff0d50d2" TargetMode="External"/><Relationship Id="rId77" Type="http://schemas.openxmlformats.org/officeDocument/2006/relationships/hyperlink" Target="https://m.edsoo.ru/00ad9e1a" TargetMode="External"/><Relationship Id="rId100" Type="http://schemas.openxmlformats.org/officeDocument/2006/relationships/hyperlink" Target="https://m.edsoo.ru/00adbcb0" TargetMode="External"/><Relationship Id="rId105" Type="http://schemas.openxmlformats.org/officeDocument/2006/relationships/hyperlink" Target="https://m.edsoo.ru/00add448" TargetMode="External"/><Relationship Id="rId126" Type="http://schemas.openxmlformats.org/officeDocument/2006/relationships/hyperlink" Target="https://m.edsoo.ru/00adf518" TargetMode="External"/><Relationship Id="rId147" Type="http://schemas.openxmlformats.org/officeDocument/2006/relationships/hyperlink" Target="https://m.edsoo.ru/00ae1c64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790" TargetMode="External"/><Relationship Id="rId72" Type="http://schemas.openxmlformats.org/officeDocument/2006/relationships/hyperlink" Target="https://m.edsoo.ru/ff0dfee2" TargetMode="External"/><Relationship Id="rId93" Type="http://schemas.openxmlformats.org/officeDocument/2006/relationships/hyperlink" Target="https://m.edsoo.ru/00adb076" TargetMode="External"/><Relationship Id="rId98" Type="http://schemas.openxmlformats.org/officeDocument/2006/relationships/hyperlink" Target="https://m.edsoo.ru/00adb7e2" TargetMode="External"/><Relationship Id="rId121" Type="http://schemas.openxmlformats.org/officeDocument/2006/relationships/hyperlink" Target="https://m.edsoo.ru/00adec8a" TargetMode="External"/><Relationship Id="rId142" Type="http://schemas.openxmlformats.org/officeDocument/2006/relationships/hyperlink" Target="https://m.edsoo.ru/00ae14b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0c4" TargetMode="External"/><Relationship Id="rId67" Type="http://schemas.openxmlformats.org/officeDocument/2006/relationships/hyperlink" Target="https://m.edsoo.ru/ff0d664e" TargetMode="External"/><Relationship Id="rId116" Type="http://schemas.openxmlformats.org/officeDocument/2006/relationships/hyperlink" Target="https://m.edsoo.ru/00ade64a" TargetMode="External"/><Relationship Id="rId137" Type="http://schemas.openxmlformats.org/officeDocument/2006/relationships/hyperlink" Target="https://m.edsoo.ru/00ae103e" TargetMode="External"/><Relationship Id="rId158" Type="http://schemas.openxmlformats.org/officeDocument/2006/relationships/hyperlink" Target="https://m.edsoo.ru/00ad9cb2" TargetMode="Externa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7fa" TargetMode="External"/><Relationship Id="rId62" Type="http://schemas.openxmlformats.org/officeDocument/2006/relationships/hyperlink" Target="https://m.edsoo.ru/ff0d587a" TargetMode="External"/><Relationship Id="rId83" Type="http://schemas.openxmlformats.org/officeDocument/2006/relationships/hyperlink" Target="https://m.edsoo.ru/00ada824" TargetMode="External"/><Relationship Id="rId88" Type="http://schemas.openxmlformats.org/officeDocument/2006/relationships/hyperlink" Target="https://m.edsoo.ru/00adac34" TargetMode="External"/><Relationship Id="rId111" Type="http://schemas.openxmlformats.org/officeDocument/2006/relationships/hyperlink" Target="https://m.edsoo.ru/00addec0" TargetMode="External"/><Relationship Id="rId132" Type="http://schemas.openxmlformats.org/officeDocument/2006/relationships/hyperlink" Target="https://m.edsoo.ru/00ae027e" TargetMode="External"/><Relationship Id="rId153" Type="http://schemas.openxmlformats.org/officeDocument/2006/relationships/hyperlink" Target="https://m.edsoo.ru/00ae3f50" TargetMode="External"/><Relationship Id="rId15" Type="http://schemas.openxmlformats.org/officeDocument/2006/relationships/hyperlink" Target="https://m.edsoo.ru/7f41837c" TargetMode="External"/><Relationship Id="rId36" Type="http://schemas.openxmlformats.org/officeDocument/2006/relationships/hyperlink" Target="https://m.edsoo.ru/ff0d2d50" TargetMode="External"/><Relationship Id="rId57" Type="http://schemas.openxmlformats.org/officeDocument/2006/relationships/hyperlink" Target="https://m.edsoo.ru/ff0d4dd0" TargetMode="External"/><Relationship Id="rId106" Type="http://schemas.openxmlformats.org/officeDocument/2006/relationships/hyperlink" Target="https://m.edsoo.ru/00add5d8" TargetMode="External"/><Relationship Id="rId127" Type="http://schemas.openxmlformats.org/officeDocument/2006/relationships/hyperlink" Target="https://m.edsoo.ru/00adf68a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6ca" TargetMode="External"/><Relationship Id="rId52" Type="http://schemas.openxmlformats.org/officeDocument/2006/relationships/hyperlink" Target="https://m.edsoo.ru/ff0d4c4a" TargetMode="External"/><Relationship Id="rId73" Type="http://schemas.openxmlformats.org/officeDocument/2006/relationships/hyperlink" Target="https://m.edsoo.ru/00ad9474" TargetMode="External"/><Relationship Id="rId78" Type="http://schemas.openxmlformats.org/officeDocument/2006/relationships/hyperlink" Target="https://m.edsoo.ru/00ad9ffa" TargetMode="External"/><Relationship Id="rId94" Type="http://schemas.openxmlformats.org/officeDocument/2006/relationships/hyperlink" Target="https://m.edsoo.ru/00ad9cb2" TargetMode="External"/><Relationship Id="rId99" Type="http://schemas.openxmlformats.org/officeDocument/2006/relationships/hyperlink" Target="https://m.edsoo.ru/00adbac6" TargetMode="External"/><Relationship Id="rId101" Type="http://schemas.openxmlformats.org/officeDocument/2006/relationships/hyperlink" Target="https://m.edsoo.ru/00adbe9a" TargetMode="External"/><Relationship Id="rId122" Type="http://schemas.openxmlformats.org/officeDocument/2006/relationships/hyperlink" Target="https://m.edsoo.ru/00adeea6" TargetMode="External"/><Relationship Id="rId143" Type="http://schemas.openxmlformats.org/officeDocument/2006/relationships/hyperlink" Target="https://m.edsoo.ru/00ae15e8" TargetMode="External"/><Relationship Id="rId148" Type="http://schemas.openxmlformats.org/officeDocument/2006/relationships/hyperlink" Target="https://m.edsoo.ru/00ae1c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26" Type="http://schemas.openxmlformats.org/officeDocument/2006/relationships/hyperlink" Target="https://m.edsoo.ru/7f41a636" TargetMode="External"/><Relationship Id="rId47" Type="http://schemas.openxmlformats.org/officeDocument/2006/relationships/hyperlink" Target="https://m.edsoo.ru/ff0d4290" TargetMode="External"/><Relationship Id="rId68" Type="http://schemas.openxmlformats.org/officeDocument/2006/relationships/hyperlink" Target="https://m.edsoo.ru/ff0d664e" TargetMode="External"/><Relationship Id="rId89" Type="http://schemas.openxmlformats.org/officeDocument/2006/relationships/hyperlink" Target="https://m.edsoo.ru/00adaab8" TargetMode="External"/><Relationship Id="rId112" Type="http://schemas.openxmlformats.org/officeDocument/2006/relationships/hyperlink" Target="https://m.edsoo.ru/00addfe2" TargetMode="External"/><Relationship Id="rId133" Type="http://schemas.openxmlformats.org/officeDocument/2006/relationships/hyperlink" Target="https://m.edsoo.ru/00ae054e" TargetMode="External"/><Relationship Id="rId154" Type="http://schemas.openxmlformats.org/officeDocument/2006/relationships/hyperlink" Target="https://m.edsoo.ru/00ae4270" TargetMode="External"/><Relationship Id="rId16" Type="http://schemas.openxmlformats.org/officeDocument/2006/relationships/hyperlink" Target="https://m.edsoo.ru/7f41837c" TargetMode="External"/><Relationship Id="rId37" Type="http://schemas.openxmlformats.org/officeDocument/2006/relationships/hyperlink" Target="https://m.edsoo.ru/ff0d2eae" TargetMode="External"/><Relationship Id="rId58" Type="http://schemas.openxmlformats.org/officeDocument/2006/relationships/hyperlink" Target="https://m.edsoo.ru/ff0d4f42" TargetMode="External"/><Relationship Id="rId79" Type="http://schemas.openxmlformats.org/officeDocument/2006/relationships/hyperlink" Target="https://m.edsoo.ru/00ada52c" TargetMode="External"/><Relationship Id="rId102" Type="http://schemas.openxmlformats.org/officeDocument/2006/relationships/hyperlink" Target="https://m.edsoo.ru/00adc28c" TargetMode="External"/><Relationship Id="rId123" Type="http://schemas.openxmlformats.org/officeDocument/2006/relationships/hyperlink" Target="https://m.edsoo.ru/00adf004" TargetMode="External"/><Relationship Id="rId144" Type="http://schemas.openxmlformats.org/officeDocument/2006/relationships/hyperlink" Target="https://m.edsoo.ru/00ae15e8" TargetMode="External"/><Relationship Id="rId90" Type="http://schemas.openxmlformats.org/officeDocument/2006/relationships/hyperlink" Target="https://m.edsoo.ru/00adaab8" TargetMode="External"/><Relationship Id="rId27" Type="http://schemas.openxmlformats.org/officeDocument/2006/relationships/hyperlink" Target="https://m.edsoo.ru/7f41a636" TargetMode="External"/><Relationship Id="rId48" Type="http://schemas.openxmlformats.org/officeDocument/2006/relationships/hyperlink" Target="https://m.edsoo.ru/ff0d448e" TargetMode="External"/><Relationship Id="rId69" Type="http://schemas.openxmlformats.org/officeDocument/2006/relationships/hyperlink" Target="https://m.edsoo.ru/ff0d67ca" TargetMode="External"/><Relationship Id="rId113" Type="http://schemas.openxmlformats.org/officeDocument/2006/relationships/hyperlink" Target="https://m.edsoo.ru/00ade104" TargetMode="External"/><Relationship Id="rId134" Type="http://schemas.openxmlformats.org/officeDocument/2006/relationships/hyperlink" Target="https://m.edsoo.ru/00ae080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65</Pages>
  <Words>16302</Words>
  <Characters>92927</Characters>
  <Application>Microsoft Office Word</Application>
  <DocSecurity>0</DocSecurity>
  <Lines>774</Lines>
  <Paragraphs>218</Paragraphs>
  <ScaleCrop>false</ScaleCrop>
  <Company/>
  <LinksUpToDate>false</LinksUpToDate>
  <CharactersWithSpaces>109011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2025-09-17T12:46:00Z</dcterms:created>
  <dcterms:modified xsi:type="dcterms:W3CDTF">2025-09-17T12:46:00Z</dcterms:modified>
</cp:coreProperties>
</file>